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D0" w:rsidRDefault="007D3ED0" w:rsidP="007D3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D0" w:rsidRDefault="007D3ED0" w:rsidP="007D3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D0" w:rsidRDefault="007D3ED0" w:rsidP="007D3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38D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</w:t>
      </w:r>
      <w:r w:rsidRPr="000A538D">
        <w:rPr>
          <w:rFonts w:ascii="Times New Roman" w:hAnsi="Times New Roman" w:cs="Times New Roman"/>
          <w:sz w:val="28"/>
          <w:szCs w:val="28"/>
        </w:rPr>
        <w:t xml:space="preserve">(на неделю)   </w:t>
      </w:r>
    </w:p>
    <w:p w:rsidR="007D3ED0" w:rsidRPr="000A538D" w:rsidRDefault="007D3ED0" w:rsidP="007D3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3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7D3ED0" w:rsidRDefault="007D3ED0" w:rsidP="007D3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38D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0A538D">
        <w:rPr>
          <w:rFonts w:ascii="Times New Roman" w:hAnsi="Times New Roman" w:cs="Times New Roman"/>
          <w:sz w:val="28"/>
          <w:szCs w:val="28"/>
        </w:rPr>
        <w:t>: «Удивительный мир животных»</w:t>
      </w:r>
    </w:p>
    <w:p w:rsidR="007D3ED0" w:rsidRPr="000A538D" w:rsidRDefault="007D3ED0" w:rsidP="007D3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D0" w:rsidRDefault="007D3ED0" w:rsidP="007D3ED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59E3">
        <w:rPr>
          <w:b/>
          <w:sz w:val="28"/>
          <w:szCs w:val="28"/>
        </w:rPr>
        <w:t>Цель</w:t>
      </w:r>
      <w:r w:rsidRPr="000A538D">
        <w:rPr>
          <w:sz w:val="28"/>
          <w:szCs w:val="28"/>
        </w:rPr>
        <w:t>:</w:t>
      </w:r>
      <w:r w:rsidRPr="000A538D">
        <w:rPr>
          <w:color w:val="000000"/>
          <w:sz w:val="28"/>
          <w:szCs w:val="28"/>
        </w:rPr>
        <w:t xml:space="preserve"> </w:t>
      </w:r>
      <w:r w:rsidRPr="000A538D">
        <w:rPr>
          <w:rStyle w:val="c1"/>
          <w:color w:val="000000"/>
          <w:sz w:val="28"/>
          <w:szCs w:val="28"/>
        </w:rPr>
        <w:t>Формирование у детей элементарных экологических представлений, расширение и систематизация знаний о млекопитающих, земноводных, пресмыкающихся и насекомых.  Знакомство с климатическими условиями разных материков. Закрепление знаний о животных, обитающих в других ст</w:t>
      </w:r>
      <w:r>
        <w:rPr>
          <w:rStyle w:val="c1"/>
          <w:color w:val="000000"/>
          <w:sz w:val="28"/>
          <w:szCs w:val="28"/>
        </w:rPr>
        <w:t>ранах (слон, обезьяна, верблюд)</w:t>
      </w:r>
      <w:r w:rsidRPr="000A538D">
        <w:rPr>
          <w:rStyle w:val="c1"/>
          <w:color w:val="000000"/>
          <w:sz w:val="28"/>
          <w:szCs w:val="28"/>
        </w:rPr>
        <w:t>. Систематизация знаний о диких животных. Закрепление знаний об отличиях диких и домашних животных. Воспитание бережного отношения к природе. Совершенствование умений в уходе за домашними питомцами. Расширение представлений детей об охране животных человеком и государством, о значении Красной книги.</w:t>
      </w:r>
    </w:p>
    <w:p w:rsidR="007D3ED0" w:rsidRPr="000A538D" w:rsidRDefault="007D3ED0" w:rsidP="007D3E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D3ED0" w:rsidRPr="000A538D" w:rsidRDefault="007D3ED0" w:rsidP="007D3E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A538D">
        <w:rPr>
          <w:rStyle w:val="c40"/>
          <w:b/>
          <w:bCs/>
          <w:color w:val="000000"/>
          <w:sz w:val="28"/>
          <w:szCs w:val="28"/>
        </w:rPr>
        <w:t>Итоговое мероприятие:</w:t>
      </w:r>
      <w:r w:rsidRPr="000A538D">
        <w:rPr>
          <w:rStyle w:val="c1"/>
          <w:color w:val="000000"/>
          <w:sz w:val="28"/>
          <w:szCs w:val="28"/>
        </w:rPr>
        <w:t> Викторина «В мире животных»</w:t>
      </w:r>
    </w:p>
    <w:p w:rsidR="007D3ED0" w:rsidRDefault="007D3ED0" w:rsidP="007D3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38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538D">
        <w:rPr>
          <w:rFonts w:ascii="Times New Roman" w:hAnsi="Times New Roman" w:cs="Times New Roman"/>
          <w:sz w:val="28"/>
          <w:szCs w:val="28"/>
        </w:rPr>
        <w:t xml:space="preserve"> Выставка творческих работ «Фантазия природы»        </w:t>
      </w:r>
    </w:p>
    <w:p w:rsidR="007D3ED0" w:rsidRDefault="007D3ED0" w:rsidP="007D3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3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Pr="00A30AB6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ED0" w:rsidRPr="00A30AB6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7D3ED0" w:rsidRPr="000A538D" w:rsidTr="00D90306">
        <w:tc>
          <w:tcPr>
            <w:tcW w:w="691" w:type="dxa"/>
            <w:vMerge w:val="restart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780" w:type="dxa"/>
            <w:vMerge w:val="restart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8D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8D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8D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8D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8D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8D">
              <w:rPr>
                <w:rFonts w:ascii="Times New Roman" w:hAnsi="Times New Roman" w:cs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2285" w:type="dxa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8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291" w:type="dxa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8D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7D3ED0" w:rsidRPr="000A538D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3ED0" w:rsidTr="00D90306">
        <w:tc>
          <w:tcPr>
            <w:tcW w:w="691" w:type="dxa"/>
            <w:vMerge w:val="restart"/>
            <w:textDirection w:val="btLr"/>
          </w:tcPr>
          <w:p w:rsidR="007D3ED0" w:rsidRDefault="007D3ED0" w:rsidP="00D903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  <w:r w:rsidRPr="00551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октября  2020</w:t>
            </w:r>
            <w:r w:rsidRPr="00551C9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80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труд, физкультура</w:t>
            </w:r>
          </w:p>
        </w:tc>
        <w:tc>
          <w:tcPr>
            <w:tcW w:w="2411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«Как и </w:t>
            </w:r>
            <w:proofErr w:type="gram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gram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 питаются животные» Цель: учить устанавливать связи между наличием пищи для животных и приспособлением их к зиме. </w:t>
            </w:r>
            <w:proofErr w:type="gram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/И «Хитрая лиса»</w:t>
            </w:r>
          </w:p>
        </w:tc>
        <w:tc>
          <w:tcPr>
            <w:tcW w:w="2285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Д/И «Помоги малышам найти свою маму» Цель: учить сравнивать предметы по величине (</w:t>
            </w:r>
            <w:proofErr w:type="spell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АнтонЖ</w:t>
            </w:r>
            <w:proofErr w:type="spell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., Ярослав </w:t>
            </w:r>
            <w:proofErr w:type="spell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Х.,Вероника</w:t>
            </w:r>
            <w:proofErr w:type="spell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 Д.)</w:t>
            </w:r>
          </w:p>
        </w:tc>
        <w:tc>
          <w:tcPr>
            <w:tcW w:w="2291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«Зоологическое лото»</w:t>
            </w:r>
          </w:p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 Д/И «Чей силуэт»</w:t>
            </w:r>
          </w:p>
        </w:tc>
        <w:tc>
          <w:tcPr>
            <w:tcW w:w="2035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D">
              <w:rPr>
                <w:rFonts w:ascii="Times New Roman" w:hAnsi="Times New Roman" w:cs="Times New Roman"/>
                <w:sz w:val="18"/>
                <w:szCs w:val="18"/>
              </w:rPr>
              <w:t>Внесение альбома «Удивительный мир животных</w:t>
            </w:r>
            <w:proofErr w:type="gramStart"/>
            <w:r w:rsidRPr="000A538D">
              <w:rPr>
                <w:rFonts w:ascii="Times New Roman" w:hAnsi="Times New Roman" w:cs="Times New Roman"/>
                <w:sz w:val="18"/>
                <w:szCs w:val="18"/>
              </w:rPr>
              <w:t>»Ц</w:t>
            </w:r>
            <w:proofErr w:type="gramEnd"/>
            <w:r w:rsidRPr="000A538D">
              <w:rPr>
                <w:rFonts w:ascii="Times New Roman" w:hAnsi="Times New Roman" w:cs="Times New Roman"/>
                <w:sz w:val="18"/>
                <w:szCs w:val="18"/>
              </w:rPr>
              <w:t>ель: познакомить с необычными животными на планете</w:t>
            </w:r>
          </w:p>
        </w:tc>
        <w:tc>
          <w:tcPr>
            <w:tcW w:w="1615" w:type="dxa"/>
            <w:vMerge w:val="restart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 самочувствии детей. 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мамами о подготовке к празднику «Золотая осень» </w:t>
            </w:r>
          </w:p>
        </w:tc>
      </w:tr>
      <w:tr w:rsidR="007D3ED0" w:rsidTr="00D90306">
        <w:trPr>
          <w:trHeight w:val="455"/>
        </w:trPr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.  «Сравнение диких и домашних животных» Цель: закрепить знания об отличиях диких и домашних животных, продолжать учить сравнивать и устанавливать причинно-следственные связи, делать обобщения, воспитывать любовь и бережное отношение к природе.</w:t>
            </w:r>
          </w:p>
        </w:tc>
        <w:tc>
          <w:tcPr>
            <w:tcW w:w="1615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Физкультура, музыка, безопасность</w:t>
            </w:r>
          </w:p>
        </w:tc>
        <w:tc>
          <w:tcPr>
            <w:tcW w:w="9022" w:type="dxa"/>
            <w:gridSpan w:val="4"/>
          </w:tcPr>
          <w:p w:rsidR="007D3ED0" w:rsidRPr="000A538D" w:rsidRDefault="007D3ED0" w:rsidP="00D903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D3ED0" w:rsidRPr="000A538D" w:rsidRDefault="007D3ED0" w:rsidP="00D903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538D">
              <w:rPr>
                <w:b/>
                <w:sz w:val="20"/>
                <w:szCs w:val="20"/>
                <w:u w:val="single"/>
              </w:rPr>
              <w:t xml:space="preserve">Физкультура </w:t>
            </w:r>
            <w:r w:rsidRPr="000A538D">
              <w:rPr>
                <w:sz w:val="20"/>
                <w:szCs w:val="20"/>
              </w:rPr>
              <w:t xml:space="preserve"> (по плану инструктора)</w:t>
            </w:r>
          </w:p>
        </w:tc>
        <w:tc>
          <w:tcPr>
            <w:tcW w:w="1615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. Цель: познакомить детей с образованием и составом числа 7, цифрой 7, закрепить представления детей о составе 6, взаимосвязь целого и частей. Закрепить понятие многоугольника (выкладывание его из палочек), упражнять детей в умении соотносить число с цифрой. Развивать память, внимание, зрительное восприятие.</w:t>
            </w:r>
          </w:p>
        </w:tc>
        <w:tc>
          <w:tcPr>
            <w:tcW w:w="1615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физкультура, чтение худ</w:t>
            </w:r>
            <w:proofErr w:type="gram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итературы, безопасность</w:t>
            </w:r>
          </w:p>
        </w:tc>
        <w:tc>
          <w:tcPr>
            <w:tcW w:w="2411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Обойти территорию детского сада. Отметить изменения, произошедшие в окружающем пейзаже. Как изменилось все вокруг по сравнению с летом? Игра на развитие внимания «Найди отличия». </w:t>
            </w:r>
            <w:proofErr w:type="gramStart"/>
            <w:r w:rsidRPr="000A5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5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«Лиса в курятнике»</w:t>
            </w:r>
          </w:p>
        </w:tc>
        <w:tc>
          <w:tcPr>
            <w:tcW w:w="2285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Артема С., Дениса П., </w:t>
            </w:r>
            <w:proofErr w:type="spell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Ингу</w:t>
            </w:r>
            <w:proofErr w:type="spell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 Я. в прыжках на одной и двух ногах в </w:t>
            </w:r>
            <w:proofErr w:type="spellStart"/>
            <w:proofErr w:type="gram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/и «Классы»</w:t>
            </w:r>
          </w:p>
        </w:tc>
        <w:tc>
          <w:tcPr>
            <w:tcW w:w="2291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нужно вести себя в лесу?» Цель: воспитание экологических и безопасных правил поведения в лесу</w:t>
            </w:r>
          </w:p>
        </w:tc>
        <w:tc>
          <w:tcPr>
            <w:tcW w:w="2035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D">
              <w:rPr>
                <w:rFonts w:ascii="Times New Roman" w:hAnsi="Times New Roman" w:cs="Times New Roman"/>
                <w:sz w:val="18"/>
                <w:szCs w:val="18"/>
              </w:rPr>
              <w:t>Труд на участке – собрать сухие листья. Цель: дать понятие о том, как сберечь зимой молодые саженцы.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В.Бианки «Купание медвежат» Цель: развивать умение последовательно и выразительно передавать небольшой  по объему текст.</w:t>
            </w:r>
          </w:p>
        </w:tc>
        <w:tc>
          <w:tcPr>
            <w:tcW w:w="1615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С/</w:t>
            </w:r>
            <w:proofErr w:type="gram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 игра «Школа для зверят» Цель: побуждать самостоятельно развивать сюжет игры, договариваться о выполнении ролей. </w:t>
            </w:r>
          </w:p>
        </w:tc>
        <w:tc>
          <w:tcPr>
            <w:tcW w:w="2285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Упражнять детей в вырезании силуэтов  животных</w:t>
            </w:r>
            <w:proofErr w:type="gram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91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Д/И «Узнай, какой ты зверь» Цель: развивать у детей логическое мышление, умение правильно задавать вопросы. </w:t>
            </w:r>
          </w:p>
        </w:tc>
        <w:tc>
          <w:tcPr>
            <w:tcW w:w="2035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D">
              <w:rPr>
                <w:rFonts w:ascii="Times New Roman" w:hAnsi="Times New Roman" w:cs="Times New Roman"/>
                <w:sz w:val="18"/>
                <w:szCs w:val="18"/>
              </w:rPr>
              <w:t>Атрибуты для с/</w:t>
            </w:r>
            <w:proofErr w:type="spellStart"/>
            <w:proofErr w:type="gramStart"/>
            <w:r w:rsidRPr="000A53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A538D">
              <w:rPr>
                <w:rFonts w:ascii="Times New Roman" w:hAnsi="Times New Roman" w:cs="Times New Roman"/>
                <w:sz w:val="18"/>
                <w:szCs w:val="18"/>
              </w:rPr>
              <w:t xml:space="preserve"> игры, </w:t>
            </w:r>
            <w:proofErr w:type="spellStart"/>
            <w:r w:rsidRPr="000A53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0A538D">
              <w:rPr>
                <w:rFonts w:ascii="Times New Roman" w:hAnsi="Times New Roman" w:cs="Times New Roman"/>
                <w:sz w:val="18"/>
                <w:szCs w:val="18"/>
              </w:rPr>
              <w:t>/и,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rPr>
          <w:trHeight w:val="316"/>
        </w:trPr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D3ED0" w:rsidRPr="000A538D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Наблюдения за транспортом «</w:t>
            </w:r>
            <w:proofErr w:type="gram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 на чем приехал в </w:t>
            </w:r>
            <w:proofErr w:type="spell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 xml:space="preserve">/с» Цель: закрепить знания о транспорте, умение классифицировать его. </w:t>
            </w:r>
            <w:proofErr w:type="gramStart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538D">
              <w:rPr>
                <w:rFonts w:ascii="Times New Roman" w:hAnsi="Times New Roman" w:cs="Times New Roman"/>
                <w:sz w:val="20"/>
                <w:szCs w:val="20"/>
              </w:rPr>
              <w:t>/И «Зайцы и волк» Цель: развивать ловкость, бег.</w:t>
            </w:r>
          </w:p>
        </w:tc>
        <w:tc>
          <w:tcPr>
            <w:tcW w:w="1615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3ED0" w:rsidRPr="00A30AB6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91"/>
        <w:gridCol w:w="1260"/>
        <w:gridCol w:w="1701"/>
        <w:gridCol w:w="2908"/>
        <w:gridCol w:w="2285"/>
        <w:gridCol w:w="2291"/>
        <w:gridCol w:w="2580"/>
        <w:gridCol w:w="1560"/>
      </w:tblGrid>
      <w:tr w:rsidR="007D3ED0" w:rsidTr="003241C2">
        <w:tc>
          <w:tcPr>
            <w:tcW w:w="691" w:type="dxa"/>
            <w:vMerge w:val="restart"/>
          </w:tcPr>
          <w:p w:rsidR="007D3ED0" w:rsidRPr="00D859E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E3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260" w:type="dxa"/>
            <w:vMerge w:val="restart"/>
          </w:tcPr>
          <w:p w:rsidR="007D3ED0" w:rsidRPr="00D859E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E3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7D3ED0" w:rsidRPr="00D859E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E3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7484" w:type="dxa"/>
            <w:gridSpan w:val="3"/>
          </w:tcPr>
          <w:p w:rsidR="007D3ED0" w:rsidRPr="00D859E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E3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80" w:type="dxa"/>
            <w:vMerge w:val="restart"/>
          </w:tcPr>
          <w:p w:rsidR="007D3ED0" w:rsidRPr="00D859E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E3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560" w:type="dxa"/>
            <w:vMerge w:val="restart"/>
          </w:tcPr>
          <w:p w:rsidR="007D3ED0" w:rsidRPr="00D859E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E3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7D3ED0" w:rsidTr="003241C2">
        <w:tc>
          <w:tcPr>
            <w:tcW w:w="691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</w:tcPr>
          <w:p w:rsidR="007D3ED0" w:rsidRPr="00D859E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E3">
              <w:rPr>
                <w:rFonts w:ascii="Times New Roman" w:hAnsi="Times New Roman" w:cs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2285" w:type="dxa"/>
          </w:tcPr>
          <w:p w:rsidR="007D3ED0" w:rsidRPr="00D859E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E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291" w:type="dxa"/>
          </w:tcPr>
          <w:p w:rsidR="007D3ED0" w:rsidRPr="00D859E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9E3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58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3241C2">
        <w:tc>
          <w:tcPr>
            <w:tcW w:w="691" w:type="dxa"/>
            <w:vMerge w:val="restart"/>
            <w:textDirection w:val="btLr"/>
          </w:tcPr>
          <w:p w:rsidR="007D3ED0" w:rsidRPr="0057480E" w:rsidRDefault="007D3ED0" w:rsidP="00D90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  20  октября 2020</w:t>
            </w:r>
            <w:r w:rsidRPr="0057480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26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8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3ED0" w:rsidTr="003241C2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70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физкультура.</w:t>
            </w:r>
          </w:p>
        </w:tc>
        <w:tc>
          <w:tcPr>
            <w:tcW w:w="2908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«Мой любимый питомец» Цель: учить детей составлять рассказы из личного опыта. Рассматривание фото и иллюстраций «Домашние животные» Цель: закрепить знания о внешнем виде животных.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«Наседка и цыплята»</w:t>
            </w:r>
          </w:p>
        </w:tc>
        <w:tc>
          <w:tcPr>
            <w:tcW w:w="2285" w:type="dxa"/>
          </w:tcPr>
          <w:p w:rsidR="007D3ED0" w:rsidRDefault="007D3ED0" w:rsidP="00D90306">
            <w:pPr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D859E3">
              <w:rPr>
                <w:rStyle w:val="c8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</w:t>
            </w:r>
            <w:r w:rsidRPr="00D859E3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859E3">
              <w:rPr>
                <w:rStyle w:val="c1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«Кто </w:t>
            </w:r>
            <w:r w:rsidRPr="00D859E3"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лишний?» </w:t>
            </w:r>
          </w:p>
          <w:p w:rsidR="007D3ED0" w:rsidRPr="00D859E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9E3">
              <w:rPr>
                <w:rStyle w:val="c5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Цель:</w:t>
            </w:r>
            <w:r w:rsidRPr="00D859E3"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закрепить классификацию диких и домашних животных.</w:t>
            </w:r>
            <w:r w:rsidRPr="00D859E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Андреем Н., Ярославом Х., Артемом Е.</w:t>
            </w:r>
          </w:p>
        </w:tc>
        <w:tc>
          <w:tcPr>
            <w:tcW w:w="229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 кого кто?» Цель: закрепить знания о детенышей животных. Д/И «Кто что дает?» Цель: закрепить знания о пользе домашних животных для человека.</w:t>
            </w:r>
          </w:p>
        </w:tc>
        <w:tc>
          <w:tcPr>
            <w:tcW w:w="2580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столовой. Цель: закрепить правила сервировки стола. Привлечь детей к оформлению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выставки «Книги о животных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 Самостоятельная игровая деятельность в центрах занятости.</w:t>
            </w:r>
          </w:p>
        </w:tc>
        <w:tc>
          <w:tcPr>
            <w:tcW w:w="1560" w:type="dxa"/>
            <w:vMerge w:val="restart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«Домашние животные и ребенок»</w:t>
            </w:r>
          </w:p>
        </w:tc>
      </w:tr>
      <w:tr w:rsidR="00546D02" w:rsidTr="003241C2">
        <w:trPr>
          <w:trHeight w:val="1740"/>
        </w:trPr>
        <w:tc>
          <w:tcPr>
            <w:tcW w:w="691" w:type="dxa"/>
            <w:vMerge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3241C2" w:rsidRDefault="003241C2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41C2" w:rsidRDefault="003241C2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41C2" w:rsidRDefault="003241C2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41C2" w:rsidRDefault="003241C2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41C2" w:rsidRDefault="003241C2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41C2" w:rsidRDefault="003241C2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D02" w:rsidRPr="00A30AB6" w:rsidRDefault="003241C2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НОД</w:t>
            </w:r>
          </w:p>
        </w:tc>
        <w:tc>
          <w:tcPr>
            <w:tcW w:w="1701" w:type="dxa"/>
          </w:tcPr>
          <w:p w:rsidR="00546D02" w:rsidRPr="00B441F6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10064" w:type="dxa"/>
            <w:gridSpan w:val="4"/>
          </w:tcPr>
          <w:p w:rsidR="00546D02" w:rsidRPr="003241C2" w:rsidRDefault="00546D02" w:rsidP="003241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E3E73">
              <w:rPr>
                <w:b/>
                <w:sz w:val="20"/>
                <w:szCs w:val="20"/>
              </w:rPr>
              <w:t>Коммуникация</w:t>
            </w:r>
            <w:r w:rsidR="003241C2" w:rsidRPr="00BE3E73">
              <w:rPr>
                <w:b/>
                <w:sz w:val="20"/>
                <w:szCs w:val="20"/>
              </w:rPr>
              <w:t xml:space="preserve"> </w:t>
            </w:r>
            <w:r w:rsidR="00A424F4" w:rsidRPr="00BE3E73">
              <w:rPr>
                <w:b/>
                <w:bCs/>
                <w:sz w:val="20"/>
                <w:szCs w:val="20"/>
                <w:shd w:val="clear" w:color="auto" w:fill="FFFFFF"/>
              </w:rPr>
              <w:t>Речевое развитие (подготовка к обучению грамоте</w:t>
            </w:r>
            <w:r w:rsidR="00A424F4" w:rsidRPr="003241C2">
              <w:rPr>
                <w:bCs/>
                <w:sz w:val="20"/>
                <w:szCs w:val="20"/>
                <w:shd w:val="clear" w:color="auto" w:fill="FFFFFF"/>
              </w:rPr>
              <w:t>).</w:t>
            </w:r>
            <w:r w:rsidR="00A424F4" w:rsidRPr="003241C2">
              <w:rPr>
                <w:sz w:val="20"/>
                <w:szCs w:val="20"/>
              </w:rPr>
              <w:t xml:space="preserve"> </w:t>
            </w:r>
            <w:r w:rsidR="003241C2" w:rsidRPr="003241C2">
              <w:rPr>
                <w:bCs/>
                <w:sz w:val="20"/>
                <w:szCs w:val="20"/>
                <w:shd w:val="clear" w:color="auto" w:fill="FFFFFF"/>
              </w:rPr>
              <w:t xml:space="preserve">«Путешествие в страну </w:t>
            </w:r>
            <w:proofErr w:type="spellStart"/>
            <w:r w:rsidR="003241C2" w:rsidRPr="003241C2">
              <w:rPr>
                <w:bCs/>
                <w:sz w:val="20"/>
                <w:szCs w:val="20"/>
                <w:shd w:val="clear" w:color="auto" w:fill="FFFFFF"/>
              </w:rPr>
              <w:t>Звуковичков</w:t>
            </w:r>
            <w:proofErr w:type="spellEnd"/>
            <w:r w:rsidR="003241C2" w:rsidRPr="003241C2">
              <w:rPr>
                <w:bCs/>
                <w:sz w:val="20"/>
                <w:szCs w:val="20"/>
                <w:shd w:val="clear" w:color="auto" w:fill="FFFFFF"/>
              </w:rPr>
              <w:t>»</w:t>
            </w:r>
            <w:proofErr w:type="gramStart"/>
            <w:r w:rsidR="003241C2" w:rsidRPr="003241C2">
              <w:rPr>
                <w:bCs/>
                <w:sz w:val="20"/>
                <w:szCs w:val="20"/>
                <w:shd w:val="clear" w:color="auto" w:fill="FFFFFF"/>
              </w:rPr>
              <w:t>.</w:t>
            </w:r>
            <w:r w:rsidR="003241C2" w:rsidRPr="003241C2">
              <w:rPr>
                <w:sz w:val="20"/>
                <w:szCs w:val="20"/>
              </w:rPr>
              <w:t>Ц</w:t>
            </w:r>
            <w:proofErr w:type="gramEnd"/>
            <w:r w:rsidR="003241C2" w:rsidRPr="003241C2">
              <w:rPr>
                <w:sz w:val="20"/>
                <w:szCs w:val="20"/>
              </w:rPr>
              <w:t>ель: закреплять знания умения и навыки детей по разделу «обучение грамоте»; создать радостное эмоциональное настроение от совместной командной деятельности; поддерживать интерес к желанию учиться.</w:t>
            </w:r>
            <w:r w:rsidR="003241C2" w:rsidRPr="003241C2">
              <w:rPr>
                <w:color w:val="000000"/>
                <w:sz w:val="20"/>
                <w:szCs w:val="20"/>
              </w:rPr>
              <w:t xml:space="preserve"> учить выделять звук в слове, определять его место в слове. Закреплять умение делить двусложные и трехсложные слова на слоги.</w:t>
            </w:r>
            <w:r w:rsidR="003241C2">
              <w:rPr>
                <w:color w:val="000000"/>
                <w:sz w:val="20"/>
                <w:szCs w:val="20"/>
              </w:rPr>
              <w:t xml:space="preserve"> </w:t>
            </w:r>
            <w:r w:rsidR="003241C2" w:rsidRPr="003241C2">
              <w:rPr>
                <w:color w:val="000000"/>
                <w:sz w:val="20"/>
                <w:szCs w:val="20"/>
              </w:rPr>
              <w:t>Обучать составлению предложений с заданным словом.</w:t>
            </w:r>
            <w:r w:rsidR="003241C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241C2" w:rsidRPr="003241C2">
              <w:rPr>
                <w:color w:val="000000"/>
                <w:sz w:val="20"/>
                <w:szCs w:val="20"/>
              </w:rPr>
              <w:t>Упражнять в умении проводить звуковой и звукобуквенный анализ слов, дифференцируя звуки по их качественной характеристике (согласные и гласные, согласные твёрдые и мягкие</w:t>
            </w:r>
            <w:proofErr w:type="gramEnd"/>
          </w:p>
        </w:tc>
        <w:tc>
          <w:tcPr>
            <w:tcW w:w="1560" w:type="dxa"/>
            <w:vMerge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D02" w:rsidTr="003241C2">
        <w:tc>
          <w:tcPr>
            <w:tcW w:w="691" w:type="dxa"/>
            <w:vMerge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 коммуникация</w:t>
            </w:r>
          </w:p>
        </w:tc>
        <w:tc>
          <w:tcPr>
            <w:tcW w:w="10064" w:type="dxa"/>
            <w:gridSpan w:val="4"/>
          </w:tcPr>
          <w:p w:rsidR="00546D02" w:rsidRPr="00C469AB" w:rsidRDefault="00546D02" w:rsidP="00324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Художественное творчество Рисование</w:t>
            </w: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 xml:space="preserve"> «Звери в лесу» Цель: закрепить навыки рисования животных методом составления изображений из составных частей </w:t>
            </w:r>
            <w:proofErr w:type="gramStart"/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C469AB">
              <w:rPr>
                <w:rFonts w:ascii="Times New Roman" w:hAnsi="Times New Roman" w:cs="Times New Roman"/>
                <w:sz w:val="18"/>
                <w:szCs w:val="18"/>
              </w:rPr>
              <w:t xml:space="preserve">ругов, овалов, треугольников. Учить делать карандашный набросок задуманного рисунка, подбирать цвета изображения путем смешивания красок для получения нужного оттенка. </w:t>
            </w:r>
          </w:p>
        </w:tc>
        <w:tc>
          <w:tcPr>
            <w:tcW w:w="1560" w:type="dxa"/>
            <w:vMerge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D02" w:rsidTr="003241C2">
        <w:tc>
          <w:tcPr>
            <w:tcW w:w="691" w:type="dxa"/>
            <w:vMerge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познание, коммуникация, социализация</w:t>
            </w:r>
          </w:p>
        </w:tc>
        <w:tc>
          <w:tcPr>
            <w:tcW w:w="10064" w:type="dxa"/>
            <w:gridSpan w:val="4"/>
          </w:tcPr>
          <w:p w:rsidR="00546D02" w:rsidRPr="00C469AB" w:rsidRDefault="00546D02" w:rsidP="00C469A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41C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Художественное творчество. Конструирование</w:t>
            </w:r>
            <w:r w:rsidRPr="003241C2">
              <w:rPr>
                <w:rFonts w:ascii="Times New Roman" w:hAnsi="Times New Roman" w:cs="Times New Roman"/>
                <w:sz w:val="18"/>
                <w:szCs w:val="18"/>
              </w:rPr>
              <w:t xml:space="preserve">. «Зайчонок» Цель: </w:t>
            </w:r>
            <w:r w:rsidRPr="003241C2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продолжать формировать умение изготавливать предметы из бумаги</w:t>
            </w:r>
            <w:r w:rsidR="00C469AB" w:rsidRPr="003241C2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. </w:t>
            </w:r>
            <w:r w:rsidRPr="003241C2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Задачи: развивать память, внимание, логическое внимание, мелкую моторику рук, способствовать развитию конструктивных и творческих способностей</w:t>
            </w:r>
            <w:r w:rsidRPr="00546D02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ребенка;</w:t>
            </w:r>
            <w:r w:rsidR="003241C2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Pr="00546D02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работы развивать фантазию, воображение. Воспитывать аккуратность в вырезании и наклеивании деталей.</w:t>
            </w:r>
            <w:r w:rsidR="003241C2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Pr="00546D02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Развивать связную речь. Развивать фантазию</w:t>
            </w:r>
            <w:r w:rsidR="00C469AB" w:rsidRPr="00C469A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. </w:t>
            </w:r>
            <w:r w:rsidRPr="00546D02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Воспитывать отзывчивость и дружелюбие.</w:t>
            </w:r>
          </w:p>
        </w:tc>
        <w:tc>
          <w:tcPr>
            <w:tcW w:w="1560" w:type="dxa"/>
            <w:vMerge/>
          </w:tcPr>
          <w:p w:rsidR="00546D02" w:rsidRDefault="00546D02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RPr="00C469AB" w:rsidTr="003241C2">
        <w:tc>
          <w:tcPr>
            <w:tcW w:w="691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01" w:type="dxa"/>
            <w:vMerge w:val="restart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 чтение худ</w:t>
            </w:r>
            <w:proofErr w:type="gramStart"/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46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итературы, худ. творчество, безопасность, физкультура, труд</w:t>
            </w:r>
          </w:p>
        </w:tc>
        <w:tc>
          <w:tcPr>
            <w:tcW w:w="2908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Наблюдение за собаками. Почему собак называют «друзьями человека»? спросить, у кого есть собаки, какие у них клички? Побуждать детей к высказыванию о повадках своих питомцев </w:t>
            </w:r>
            <w:proofErr w:type="gramStart"/>
            <w:r w:rsidRPr="00C46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46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 «Лохматый пес»</w:t>
            </w:r>
          </w:p>
        </w:tc>
        <w:tc>
          <w:tcPr>
            <w:tcW w:w="2285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девочек в прыжках на одной и двух ногах с продвижением вперед </w:t>
            </w:r>
          </w:p>
        </w:tc>
        <w:tc>
          <w:tcPr>
            <w:tcW w:w="2291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«Правила обращения с животными» Цель: воспитывать правила безопасного поведения.</w:t>
            </w:r>
          </w:p>
        </w:tc>
        <w:tc>
          <w:tcPr>
            <w:tcW w:w="2580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Труд на участке – собрать крупный мусор Цель: воспитывать умение трудиться сообща. Самостоятельная игровая деятельность на участке.</w:t>
            </w:r>
          </w:p>
        </w:tc>
        <w:tc>
          <w:tcPr>
            <w:tcW w:w="1560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ED0" w:rsidRPr="00C469AB" w:rsidTr="003241C2">
        <w:tc>
          <w:tcPr>
            <w:tcW w:w="691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701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4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Культурно – гигиенические процедуры. Чтение художественной литературы: К. Ушинский «Спор зверей»</w:t>
            </w:r>
          </w:p>
        </w:tc>
        <w:tc>
          <w:tcPr>
            <w:tcW w:w="1560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ED0" w:rsidRPr="00C469AB" w:rsidTr="003241C2">
        <w:tc>
          <w:tcPr>
            <w:tcW w:w="691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 </w:t>
            </w:r>
          </w:p>
        </w:tc>
        <w:tc>
          <w:tcPr>
            <w:tcW w:w="1701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8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</w:t>
            </w:r>
          </w:p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Настольный театр «Как собака друга себе искала» Цель: вовлечь детей в театральные игры, развивать фантазию.</w:t>
            </w:r>
          </w:p>
        </w:tc>
        <w:tc>
          <w:tcPr>
            <w:tcW w:w="2285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Рисование «Кошка» Цель: учить детей рисовать штрихом</w:t>
            </w:r>
          </w:p>
        </w:tc>
        <w:tc>
          <w:tcPr>
            <w:tcW w:w="2291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 xml:space="preserve">Д/И «Четвертый лишний» Цель: развивать логическое мышление.  «Волшебные картинки» Цель: закрепить умение собирать </w:t>
            </w:r>
            <w:proofErr w:type="spellStart"/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</w:p>
        </w:tc>
        <w:tc>
          <w:tcPr>
            <w:tcW w:w="2580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sz w:val="18"/>
                <w:szCs w:val="18"/>
              </w:rPr>
              <w:t>Атрибуты для театральной деятельности, самостоятельная игровая деятельность в центрах занятости.</w:t>
            </w:r>
          </w:p>
        </w:tc>
        <w:tc>
          <w:tcPr>
            <w:tcW w:w="1560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ED0" w:rsidRPr="00C469AB" w:rsidTr="003241C2">
        <w:trPr>
          <w:trHeight w:val="316"/>
        </w:trPr>
        <w:tc>
          <w:tcPr>
            <w:tcW w:w="691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9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01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4"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 за птицами. Можно ли еще увидеть перелетных птиц или они все отправились в теплые</w:t>
            </w:r>
            <w:r w:rsidRPr="00C469A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r w:rsidRPr="00C46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края? Закрепить знания о перелетных птицах и о причинах, по которым они улетают. </w:t>
            </w:r>
            <w:proofErr w:type="gramStart"/>
            <w:r w:rsidRPr="00C46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46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 «Не оставайся на полу»</w:t>
            </w:r>
          </w:p>
        </w:tc>
        <w:tc>
          <w:tcPr>
            <w:tcW w:w="1560" w:type="dxa"/>
            <w:vMerge/>
          </w:tcPr>
          <w:p w:rsidR="007D3ED0" w:rsidRPr="00C469AB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3ED0" w:rsidRPr="00C469AB" w:rsidRDefault="007D3ED0" w:rsidP="007D3ED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91"/>
        <w:gridCol w:w="1780"/>
        <w:gridCol w:w="1635"/>
        <w:gridCol w:w="2145"/>
        <w:gridCol w:w="2646"/>
        <w:gridCol w:w="171"/>
        <w:gridCol w:w="2135"/>
        <w:gridCol w:w="2230"/>
        <w:gridCol w:w="1701"/>
      </w:tblGrid>
      <w:tr w:rsidR="007D3ED0" w:rsidTr="007D3ED0">
        <w:tc>
          <w:tcPr>
            <w:tcW w:w="691" w:type="dxa"/>
            <w:vMerge w:val="restart"/>
          </w:tcPr>
          <w:p w:rsidR="007D3ED0" w:rsidRPr="00483880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88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7D3ED0" w:rsidRPr="00483880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880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1635" w:type="dxa"/>
            <w:vMerge w:val="restart"/>
          </w:tcPr>
          <w:p w:rsidR="007D3ED0" w:rsidRPr="00483880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880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7097" w:type="dxa"/>
            <w:gridSpan w:val="4"/>
          </w:tcPr>
          <w:p w:rsidR="007D3ED0" w:rsidRPr="00483880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880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30" w:type="dxa"/>
            <w:vMerge w:val="restart"/>
          </w:tcPr>
          <w:p w:rsidR="007D3ED0" w:rsidRPr="00483880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880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</w:tcPr>
          <w:p w:rsidR="007D3ED0" w:rsidRPr="00483880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880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7D3ED0" w:rsidRPr="00483880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880">
              <w:rPr>
                <w:rFonts w:ascii="Times New Roman" w:hAnsi="Times New Roman" w:cs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2646" w:type="dxa"/>
          </w:tcPr>
          <w:p w:rsidR="007D3ED0" w:rsidRPr="00483880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88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306" w:type="dxa"/>
            <w:gridSpan w:val="2"/>
          </w:tcPr>
          <w:p w:rsidR="007D3ED0" w:rsidRPr="00483880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880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23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 w:val="restart"/>
            <w:textDirection w:val="btLr"/>
          </w:tcPr>
          <w:p w:rsidR="007D3ED0" w:rsidRPr="0057480E" w:rsidRDefault="007D3ED0" w:rsidP="00D90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  21 октября 2020г.</w:t>
            </w:r>
          </w:p>
        </w:tc>
        <w:tc>
          <w:tcPr>
            <w:tcW w:w="178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5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6" w:type="dxa"/>
            <w:gridSpan w:val="2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35" w:type="dxa"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8C3"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 труд, физкультура.</w:t>
            </w:r>
          </w:p>
        </w:tc>
        <w:tc>
          <w:tcPr>
            <w:tcW w:w="2145" w:type="dxa"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8C3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Беседа с детьми «Обитатели скотного двора» Цель: закрепить знания о домашних животных.  </w:t>
            </w:r>
          </w:p>
          <w:p w:rsidR="007D3ED0" w:rsidRPr="009568C3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568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568C3">
              <w:rPr>
                <w:rFonts w:ascii="Times New Roman" w:hAnsi="Times New Roman" w:cs="Times New Roman"/>
                <w:sz w:val="18"/>
                <w:szCs w:val="18"/>
              </w:rPr>
              <w:t>/И «Кошки – мышки»</w:t>
            </w:r>
          </w:p>
        </w:tc>
        <w:tc>
          <w:tcPr>
            <w:tcW w:w="2646" w:type="dxa"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568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Д/И</w:t>
            </w:r>
            <w:r w:rsidRPr="009568C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«Что я пропустила?» </w:t>
            </w:r>
          </w:p>
          <w:p w:rsidR="007D3ED0" w:rsidRPr="009568C3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8C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Цель:</w:t>
            </w:r>
            <w:r w:rsidRPr="009568C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 закрепить прямой и обратный счет в пределах 10.</w:t>
            </w:r>
          </w:p>
        </w:tc>
        <w:tc>
          <w:tcPr>
            <w:tcW w:w="2306" w:type="dxa"/>
            <w:gridSpan w:val="2"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8C3">
              <w:rPr>
                <w:rFonts w:ascii="Times New Roman" w:hAnsi="Times New Roman" w:cs="Times New Roman"/>
                <w:sz w:val="18"/>
                <w:szCs w:val="18"/>
              </w:rPr>
              <w:t>Д/И «Кто где живет» Цель: закрепить умение согласовывать сущ. мн. числа с числительными, познакомить с названиями построек для домашних животных.</w:t>
            </w:r>
          </w:p>
          <w:p w:rsidR="007D3ED0" w:rsidRPr="009568C3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8C3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природы. Цель: воспитывать желание ухаживать за растениями.  Привлечь детей к оформлению объемного панно «У бабушки в деревне» </w:t>
            </w:r>
          </w:p>
        </w:tc>
        <w:tc>
          <w:tcPr>
            <w:tcW w:w="1701" w:type="dxa"/>
            <w:vMerge w:val="restart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 и по запросам родителей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35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</w:t>
            </w:r>
          </w:p>
        </w:tc>
        <w:tc>
          <w:tcPr>
            <w:tcW w:w="9327" w:type="dxa"/>
            <w:gridSpan w:val="5"/>
          </w:tcPr>
          <w:p w:rsidR="007D3ED0" w:rsidRPr="009568C3" w:rsidRDefault="007D3ED0" w:rsidP="00D90306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9568C3">
              <w:rPr>
                <w:b/>
                <w:sz w:val="18"/>
                <w:szCs w:val="18"/>
                <w:u w:val="single"/>
              </w:rPr>
              <w:t>Худо</w:t>
            </w:r>
            <w:r w:rsidRPr="009568C3">
              <w:rPr>
                <w:b/>
                <w:color w:val="000000" w:themeColor="text1"/>
                <w:sz w:val="18"/>
                <w:szCs w:val="18"/>
                <w:u w:val="single"/>
              </w:rPr>
              <w:t>жественное творчество. Лепка</w:t>
            </w:r>
            <w:r w:rsidRPr="009568C3">
              <w:rPr>
                <w:color w:val="000000" w:themeColor="text1"/>
                <w:sz w:val="18"/>
                <w:szCs w:val="18"/>
              </w:rPr>
              <w:t xml:space="preserve"> (коллективная) «Звери в зоопарке» Цель: Развитие творческих способностей детей посредством создания коллективной работы из пластилина</w:t>
            </w:r>
            <w:r w:rsidRPr="009568C3">
              <w:rPr>
                <w:rStyle w:val="a5"/>
                <w:color w:val="000000" w:themeColor="text1"/>
                <w:sz w:val="18"/>
                <w:szCs w:val="18"/>
              </w:rPr>
              <w:t xml:space="preserve">. Задачи: </w:t>
            </w:r>
            <w:r w:rsidRPr="009568C3">
              <w:rPr>
                <w:color w:val="000000" w:themeColor="text1"/>
                <w:sz w:val="18"/>
                <w:szCs w:val="18"/>
              </w:rPr>
              <w:t xml:space="preserve">Учить </w:t>
            </w:r>
            <w:proofErr w:type="gramStart"/>
            <w:r w:rsidRPr="009568C3">
              <w:rPr>
                <w:color w:val="000000" w:themeColor="text1"/>
                <w:sz w:val="18"/>
                <w:szCs w:val="18"/>
              </w:rPr>
              <w:t>самостоятельно</w:t>
            </w:r>
            <w:proofErr w:type="gramEnd"/>
            <w:r w:rsidRPr="009568C3">
              <w:rPr>
                <w:color w:val="000000" w:themeColor="text1"/>
                <w:sz w:val="18"/>
                <w:szCs w:val="18"/>
              </w:rPr>
              <w:t xml:space="preserve"> подбирать материал для лепки по заданной теме, количество и цвет.</w:t>
            </w:r>
          </w:p>
          <w:p w:rsidR="007D3ED0" w:rsidRPr="0017282D" w:rsidRDefault="007D3ED0" w:rsidP="00D90306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568C3">
              <w:rPr>
                <w:color w:val="000000" w:themeColor="text1"/>
                <w:sz w:val="18"/>
                <w:szCs w:val="18"/>
              </w:rPr>
              <w:t>Способствовать развитию мыслительных способностей</w:t>
            </w:r>
            <w:proofErr w:type="gramStart"/>
            <w:r w:rsidRPr="009568C3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9568C3">
              <w:rPr>
                <w:color w:val="000000" w:themeColor="text1"/>
                <w:sz w:val="18"/>
                <w:szCs w:val="18"/>
              </w:rPr>
              <w:t xml:space="preserve"> коммуникативных навыков, произвольного внимания и творческого потенциала детей. Продолжать учить анализировать особенности строения разных животных, соотносить части по величине и пропорциям, замечать характерные позы и движения. Продолжать развивать представления детей о многообразии животного мира</w:t>
            </w:r>
            <w:proofErr w:type="gramStart"/>
            <w:r w:rsidRPr="009568C3">
              <w:rPr>
                <w:color w:val="000000" w:themeColor="text1"/>
                <w:sz w:val="18"/>
                <w:szCs w:val="18"/>
              </w:rPr>
              <w:t xml:space="preserve"> Р</w:t>
            </w:r>
            <w:proofErr w:type="gramEnd"/>
            <w:r w:rsidRPr="009568C3">
              <w:rPr>
                <w:color w:val="000000" w:themeColor="text1"/>
                <w:sz w:val="18"/>
                <w:szCs w:val="18"/>
              </w:rPr>
              <w:t>азвивать глазомер, мелкую моторику, синхронизировать работу обеих рук. Воспитывать интерес к сотрудничеству, коллективному творчеству. Вызвать интерес к составлению коллективной композиции из вылепленных животных.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327" w:type="dxa"/>
            <w:gridSpan w:val="5"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C3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  <w:r w:rsidRPr="0095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плану инструктора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327" w:type="dxa"/>
            <w:gridSpan w:val="5"/>
          </w:tcPr>
          <w:p w:rsidR="007D3ED0" w:rsidRPr="009568C3" w:rsidRDefault="007D3ED0" w:rsidP="00D903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E0BA5">
              <w:rPr>
                <w:b/>
                <w:sz w:val="20"/>
                <w:szCs w:val="20"/>
              </w:rPr>
              <w:t>Музыка</w:t>
            </w:r>
            <w:proofErr w:type="gramStart"/>
            <w:r w:rsidRPr="00FE0BA5"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 плану музыкального руководителя) </w:t>
            </w:r>
            <w:r w:rsidRPr="009568C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568C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половина дня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35" w:type="dxa"/>
            <w:vMerge w:val="restart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безопасность, труд</w:t>
            </w:r>
          </w:p>
        </w:tc>
        <w:tc>
          <w:tcPr>
            <w:tcW w:w="2145" w:type="dxa"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8C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Наблюдение за птицами осенью. Трудовая деятельность: уборка листьев на участке. </w:t>
            </w:r>
            <w:proofErr w:type="gramStart"/>
            <w:r w:rsidRPr="009568C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9568C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/и «Дождик», «Птицы». Игра «Изобрази» (изображение мимикой, пластикой какого-либо животного). Ситуативный разговор «Дикие и домашние животные».</w:t>
            </w:r>
          </w:p>
        </w:tc>
        <w:tc>
          <w:tcPr>
            <w:tcW w:w="2817" w:type="dxa"/>
            <w:gridSpan w:val="2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егора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Виолетту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Л, Еву П. в умении отбивать мяч от земли и ловле его одной и двумя руками</w:t>
            </w:r>
          </w:p>
        </w:tc>
        <w:tc>
          <w:tcPr>
            <w:tcW w:w="2135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«Можно ли домашних животных заменить машинами и роботами?» Цель: учить детей рассуждать и доказывать свою точку зрения</w:t>
            </w:r>
          </w:p>
        </w:tc>
        <w:tc>
          <w:tcPr>
            <w:tcW w:w="2230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подмести дорожки. Цель: воспитывать желание довести дело до конца. Самостоятельная игровая деятельность на участке.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35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7" w:type="dxa"/>
            <w:gridSpan w:val="5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Г.Х. Андерсен «Гадкий утенок»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35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«На скотном дворе» Цель: закрепить условия ухода за домашними животными. </w:t>
            </w:r>
          </w:p>
        </w:tc>
        <w:tc>
          <w:tcPr>
            <w:tcW w:w="2817" w:type="dxa"/>
            <w:gridSpan w:val="2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лепке кошки. Цель: учить детей передавать движения кошки в лепке</w:t>
            </w:r>
          </w:p>
        </w:tc>
        <w:tc>
          <w:tcPr>
            <w:tcW w:w="2135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«Чей ребенок?» Цель: закрепить знания о животных и их детенышей. 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ечатная игра «Зоологическое лото». </w:t>
            </w:r>
          </w:p>
        </w:tc>
        <w:tc>
          <w:tcPr>
            <w:tcW w:w="2230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настольно –печатная игра, видеооборудование.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игровая деятельность в центрах занятости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RPr="009568C3" w:rsidTr="007D3ED0">
        <w:trPr>
          <w:trHeight w:val="316"/>
        </w:trPr>
        <w:tc>
          <w:tcPr>
            <w:tcW w:w="691" w:type="dxa"/>
            <w:vMerge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35" w:type="dxa"/>
            <w:vMerge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7" w:type="dxa"/>
            <w:gridSpan w:val="5"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общественным транспортом. Вспомнить правила дорожного движения. Закрепить знания о транспорте. </w:t>
            </w:r>
            <w:proofErr w:type="gramStart"/>
            <w:r w:rsidRPr="0095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  <w:r w:rsidRPr="009568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«Уголки»</w:t>
            </w:r>
          </w:p>
        </w:tc>
        <w:tc>
          <w:tcPr>
            <w:tcW w:w="1701" w:type="dxa"/>
            <w:vMerge/>
          </w:tcPr>
          <w:p w:rsidR="007D3ED0" w:rsidRPr="009568C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3ED0" w:rsidRPr="009568C3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580"/>
        <w:gridCol w:w="1701"/>
      </w:tblGrid>
      <w:tr w:rsidR="007D3ED0" w:rsidTr="00D90306">
        <w:tc>
          <w:tcPr>
            <w:tcW w:w="691" w:type="dxa"/>
            <w:vMerge w:val="restart"/>
          </w:tcPr>
          <w:p w:rsidR="007D3ED0" w:rsidRPr="009568C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8C3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7D3ED0" w:rsidRPr="009568C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8C3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7D3ED0" w:rsidRPr="009568C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8C3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7D3ED0" w:rsidRPr="009568C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8C3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80" w:type="dxa"/>
            <w:vMerge w:val="restart"/>
          </w:tcPr>
          <w:p w:rsidR="007D3ED0" w:rsidRPr="009568C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8C3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</w:tcPr>
          <w:p w:rsidR="007D3ED0" w:rsidRPr="009568C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8C3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3ED0" w:rsidRPr="009568C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8C3">
              <w:rPr>
                <w:rFonts w:ascii="Times New Roman" w:hAnsi="Times New Roman" w:cs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2285" w:type="dxa"/>
          </w:tcPr>
          <w:p w:rsidR="007D3ED0" w:rsidRPr="009568C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8C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291" w:type="dxa"/>
          </w:tcPr>
          <w:p w:rsidR="007D3ED0" w:rsidRPr="009568C3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8C3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58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 w:val="restart"/>
            <w:textDirection w:val="btLr"/>
          </w:tcPr>
          <w:p w:rsidR="007D3ED0" w:rsidRPr="0057480E" w:rsidRDefault="007D3ED0" w:rsidP="00D90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 22 октября  2020г.</w:t>
            </w:r>
          </w:p>
        </w:tc>
        <w:tc>
          <w:tcPr>
            <w:tcW w:w="178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Д/упражнение «Сказки о животных» Цель: учить составлять связный рассказ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казку по серии сюжетных картин. </w:t>
            </w:r>
            <w:r w:rsidRPr="005D25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Игра-имитация «Изобрази, а мы отгадаем».</w:t>
            </w:r>
          </w:p>
        </w:tc>
        <w:tc>
          <w:tcPr>
            <w:tcW w:w="2285" w:type="dxa"/>
          </w:tcPr>
          <w:p w:rsidR="007D3ED0" w:rsidRPr="005D255F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5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умение классифицировать предметы по одному признаку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(Юля Р., Валентин П.)</w:t>
            </w:r>
          </w:p>
        </w:tc>
        <w:tc>
          <w:tcPr>
            <w:tcW w:w="229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что делает?», «Собери семью» Цель: закрепить знания о домашних животных.</w:t>
            </w:r>
          </w:p>
        </w:tc>
        <w:tc>
          <w:tcPr>
            <w:tcW w:w="2580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– помочь младшему воспитателю протереть стульчики. Цель: воспитывать желание помогать взрослым.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Сам-ая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 в центрах занятости.</w:t>
            </w:r>
          </w:p>
        </w:tc>
        <w:tc>
          <w:tcPr>
            <w:tcW w:w="1701" w:type="dxa"/>
            <w:vMerge w:val="restart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«Повторите с детьми дома изученный материал»</w:t>
            </w: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7D3ED0" w:rsidRPr="00B441F6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567" w:type="dxa"/>
            <w:gridSpan w:val="4"/>
          </w:tcPr>
          <w:p w:rsidR="007D3ED0" w:rsidRPr="00B441F6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5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 w:rsidRPr="005D255F">
              <w:rPr>
                <w:rFonts w:ascii="Times New Roman" w:hAnsi="Times New Roman" w:cs="Times New Roman"/>
                <w:sz w:val="20"/>
                <w:szCs w:val="20"/>
              </w:rPr>
              <w:t xml:space="preserve">  Цель: познакомить с количественным составом числа 7 из единиц, закрепить представление о цифре 7.</w:t>
            </w:r>
            <w:r w:rsidRPr="005D255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D255F">
              <w:rPr>
                <w:rStyle w:val="c3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</w:t>
            </w:r>
            <w:r w:rsidRPr="005D255F">
              <w:rPr>
                <w:rStyle w:val="c3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понимание независимости результата счета от его направления. Дать представление о весе предметов и сравнении их путем взвешивания на ладонях; учить обозначать результаты сравнения словами </w:t>
            </w:r>
            <w:r w:rsidRPr="005D255F">
              <w:rPr>
                <w:rStyle w:val="c36"/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тяжелый, легкий, тяжелее, легче.</w:t>
            </w:r>
            <w:r w:rsidRPr="005D255F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Развивать умение группировать геометрические фигуры по цвету и форме.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</w:t>
            </w:r>
          </w:p>
        </w:tc>
        <w:tc>
          <w:tcPr>
            <w:tcW w:w="9567" w:type="dxa"/>
            <w:gridSpan w:val="4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A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«Моё любимое домашнее животное» Цель: закрепить навыки рисования животных, выполнять набросок карандашом задуманного рисунка, учить придумывать замысел и пути его реализации, развивать умение составлять несложный сюжет.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 безопасность, труд</w:t>
            </w:r>
          </w:p>
        </w:tc>
        <w:tc>
          <w:tcPr>
            <w:tcW w:w="2411" w:type="dxa"/>
          </w:tcPr>
          <w:p w:rsidR="007D3ED0" w:rsidRDefault="007D3ED0" w:rsidP="00D903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Pr="007A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сезонными изменениями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Цель: </w:t>
            </w:r>
            <w:r w:rsidRPr="007A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онятия о явлениях природы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7A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заморозки,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убывание дня). Д/И «Что изменилось?» Цель: учить устанавливать причинно-следственные связи </w:t>
            </w:r>
          </w:p>
          <w:p w:rsidR="007D3ED0" w:rsidRPr="007A1D69" w:rsidRDefault="007D3ED0" w:rsidP="00D903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«Лиса в курятнике»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7D3ED0" w:rsidRPr="005D255F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5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Упражнять в подбрасывании и ловле мяча одной рукой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(Антон Ж.,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ВасилинаМ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., Полина П.)</w:t>
            </w:r>
          </w:p>
        </w:tc>
        <w:tc>
          <w:tcPr>
            <w:tcW w:w="2291" w:type="dxa"/>
          </w:tcPr>
          <w:p w:rsidR="007D3ED0" w:rsidRPr="006A42CE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2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Рассказать о безопасных способах обращения с оборудованием.</w:t>
            </w:r>
          </w:p>
        </w:tc>
        <w:tc>
          <w:tcPr>
            <w:tcW w:w="2580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сбор крупных веток. Цель: воспитывать навыки трудолюбия. Самостоятельная игровая деятельность на участке.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7" w:type="dxa"/>
            <w:gridSpan w:val="4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Э. Успенский «Дядя Федор, пес и кот»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 «Умелые ручки» Цель: учить изготавливать поделки на тему «Краски осени»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ель: развивать умение вырезать детали по контуру, воспитывать аккуратность в работе, желание делать приятное </w:t>
            </w:r>
          </w:p>
        </w:tc>
        <w:tc>
          <w:tcPr>
            <w:tcW w:w="2285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ласково» Цель: учить детей образовывать  слова в уменьшительно-ласкательной форме</w:t>
            </w:r>
          </w:p>
        </w:tc>
        <w:tc>
          <w:tcPr>
            <w:tcW w:w="229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42C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Ситуативный разговор</w:t>
            </w:r>
            <w:r w:rsidRPr="006A42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 «Правила обращения 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42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 животными» </w:t>
            </w:r>
          </w:p>
          <w:p w:rsidR="007D3ED0" w:rsidRPr="006A42CE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2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u w:val="single"/>
              </w:rPr>
              <w:t>Цель:</w:t>
            </w:r>
            <w:r w:rsidRPr="006A42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 воспитывать правила безопасного поведения.</w:t>
            </w:r>
          </w:p>
        </w:tc>
        <w:tc>
          <w:tcPr>
            <w:tcW w:w="2580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D90306">
        <w:trPr>
          <w:trHeight w:val="316"/>
        </w:trPr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7" w:type="dxa"/>
            <w:gridSpan w:val="4"/>
          </w:tcPr>
          <w:p w:rsidR="007D3ED0" w:rsidRPr="00011CC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льда.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первоначально появляется лед? </w:t>
            </w:r>
            <w:r w:rsidRPr="0001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его свойства (гладкий, прозрачный, холодный). Беседа о правилах поведения на льду. Чем опасен тонкий лед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«Стоп»</w:t>
            </w:r>
          </w:p>
        </w:tc>
        <w:tc>
          <w:tcPr>
            <w:tcW w:w="170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3ED0" w:rsidRPr="00A30AB6" w:rsidRDefault="007D3ED0" w:rsidP="007D3ED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ook w:val="04A0"/>
      </w:tblPr>
      <w:tblGrid>
        <w:gridCol w:w="691"/>
        <w:gridCol w:w="1780"/>
        <w:gridCol w:w="1678"/>
        <w:gridCol w:w="2411"/>
        <w:gridCol w:w="494"/>
        <w:gridCol w:w="1791"/>
        <w:gridCol w:w="2291"/>
        <w:gridCol w:w="2580"/>
        <w:gridCol w:w="1560"/>
      </w:tblGrid>
      <w:tr w:rsidR="007D3ED0" w:rsidTr="007D3ED0">
        <w:tc>
          <w:tcPr>
            <w:tcW w:w="691" w:type="dxa"/>
            <w:vMerge w:val="restart"/>
          </w:tcPr>
          <w:p w:rsidR="007D3ED0" w:rsidRPr="006A42CE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C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7D3ED0" w:rsidRPr="006A42CE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CE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7D3ED0" w:rsidRPr="006A42CE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CE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4"/>
          </w:tcPr>
          <w:p w:rsidR="007D3ED0" w:rsidRPr="006A42CE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CE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80" w:type="dxa"/>
            <w:vMerge w:val="restart"/>
          </w:tcPr>
          <w:p w:rsidR="007D3ED0" w:rsidRPr="006A42CE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CE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560" w:type="dxa"/>
            <w:vMerge w:val="restart"/>
          </w:tcPr>
          <w:p w:rsidR="007D3ED0" w:rsidRPr="006A42CE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CE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3ED0" w:rsidRPr="006A42CE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CE">
              <w:rPr>
                <w:rFonts w:ascii="Times New Roman" w:hAnsi="Times New Roman" w:cs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2285" w:type="dxa"/>
            <w:gridSpan w:val="2"/>
          </w:tcPr>
          <w:p w:rsidR="007D3ED0" w:rsidRPr="006A42CE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C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291" w:type="dxa"/>
          </w:tcPr>
          <w:p w:rsidR="007D3ED0" w:rsidRPr="006A42CE" w:rsidRDefault="007D3ED0" w:rsidP="00D90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CE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58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 w:val="restart"/>
            <w:textDirection w:val="btLr"/>
          </w:tcPr>
          <w:p w:rsidR="007D3ED0" w:rsidRPr="0057480E" w:rsidRDefault="007D3ED0" w:rsidP="00D90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 23  октября  2020г.</w:t>
            </w:r>
          </w:p>
        </w:tc>
        <w:tc>
          <w:tcPr>
            <w:tcW w:w="178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gridSpan w:val="2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7D3ED0" w:rsidRDefault="007D3ED0" w:rsidP="00D9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труд, физкультура.</w:t>
            </w:r>
          </w:p>
        </w:tc>
        <w:tc>
          <w:tcPr>
            <w:tcW w:w="241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о труде людей, ухаживающих за домашними животными. Цель: учить образовывать слова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рофессии, воспитывать уважение к их труду.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одной ножке»</w:t>
            </w:r>
          </w:p>
        </w:tc>
        <w:tc>
          <w:tcPr>
            <w:tcW w:w="2285" w:type="dxa"/>
            <w:gridSpan w:val="2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  <w:tc>
          <w:tcPr>
            <w:tcW w:w="229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«Машино лото».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«Зашифрованное слово» Цель: учить определять и называть первый звук в слове, обозначать его буквой, развивать умение читать</w:t>
            </w:r>
          </w:p>
        </w:tc>
        <w:tc>
          <w:tcPr>
            <w:tcW w:w="2580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– рыхление почвы в горшочках. Цель: воспитывать аккуратность в работе. 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сюжетных картин по теме,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/и, 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ечатные игры.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Сам-ая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 в центрах занятости.</w:t>
            </w:r>
          </w:p>
        </w:tc>
        <w:tc>
          <w:tcPr>
            <w:tcW w:w="1560" w:type="dxa"/>
            <w:vMerge w:val="restart"/>
          </w:tcPr>
          <w:p w:rsidR="007D3ED0" w:rsidRPr="0079357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Pr="0079357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Pr="0079357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573"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7D3ED0" w:rsidRPr="00793573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Pr="00793573" w:rsidRDefault="00793573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573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творческих работ «Фантазия природы»        </w:t>
            </w: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567" w:type="dxa"/>
            <w:gridSpan w:val="5"/>
          </w:tcPr>
          <w:p w:rsidR="007D3ED0" w:rsidRPr="006A42CE" w:rsidRDefault="007D3ED0" w:rsidP="00D903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E0BA5">
              <w:rPr>
                <w:b/>
                <w:sz w:val="20"/>
                <w:szCs w:val="20"/>
              </w:rPr>
              <w:t>Музыка</w:t>
            </w:r>
            <w:proofErr w:type="gramStart"/>
            <w:r w:rsidRPr="00FE0BA5"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 плану музыкального руководителя) </w:t>
            </w:r>
            <w:r w:rsidRPr="009568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D3ED0" w:rsidRPr="00B441F6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</w:t>
            </w:r>
          </w:p>
        </w:tc>
        <w:tc>
          <w:tcPr>
            <w:tcW w:w="9567" w:type="dxa"/>
            <w:gridSpan w:val="5"/>
          </w:tcPr>
          <w:p w:rsidR="007D3ED0" w:rsidRPr="00B441F6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3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«Рассказы о животных» Цель: учить участвовать в коллективном составлении рассказа по серии картинок и опорным вопросам,  развивать речевые умения в подборе определений, синонимов и антонимов, закрепить умение детей делить слова на слоги, выделять ударный звук, производить звуковой анализ слов, развивать фонематический слух.</w:t>
            </w:r>
          </w:p>
        </w:tc>
        <w:tc>
          <w:tcPr>
            <w:tcW w:w="156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567" w:type="dxa"/>
            <w:gridSpan w:val="5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 улице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ходьбе и беге «змейкой» между предметами, в прокатывании обруча друг другу.</w:t>
            </w:r>
          </w:p>
        </w:tc>
        <w:tc>
          <w:tcPr>
            <w:tcW w:w="156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худ. творчество, физкультура,  безопасность, труд</w:t>
            </w:r>
          </w:p>
        </w:tc>
        <w:tc>
          <w:tcPr>
            <w:tcW w:w="2905" w:type="dxa"/>
            <w:gridSpan w:val="2"/>
          </w:tcPr>
          <w:p w:rsidR="007D3ED0" w:rsidRPr="00AC492F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Отметить, что лужи покрыты льдом, он тонкий и кажется черным. Сделать выводы,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 наступит зима</w:t>
            </w:r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«Затейники»</w:t>
            </w:r>
            <w:r>
              <w:rPr>
                <w:rFonts w:ascii="Arial" w:hAnsi="Arial" w:cs="Arial"/>
                <w:b/>
                <w:bCs/>
                <w:color w:val="3B2A1A"/>
                <w:sz w:val="21"/>
                <w:szCs w:val="21"/>
                <w:shd w:val="clear" w:color="auto" w:fill="AFF8FC"/>
              </w:rPr>
              <w:t xml:space="preserve"> </w:t>
            </w:r>
            <w:r w:rsidRPr="008C78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Учить детей согласовывать свои действия с действиями своих товарищей, развивать находчивость, фантазию.</w:t>
            </w:r>
          </w:p>
        </w:tc>
        <w:tc>
          <w:tcPr>
            <w:tcW w:w="1791" w:type="dxa"/>
          </w:tcPr>
          <w:p w:rsidR="007D3ED0" w:rsidRPr="00AC492F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«змейкой» между оборудованием</w:t>
            </w:r>
          </w:p>
        </w:tc>
        <w:tc>
          <w:tcPr>
            <w:tcW w:w="229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«Нужны ли нам домашние животные?» Цель: учить доказывать свою точку зрения</w:t>
            </w:r>
          </w:p>
        </w:tc>
        <w:tc>
          <w:tcPr>
            <w:tcW w:w="2580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собрать мусор на веранде. Цель: приучать детей поддерживать порядок. Самостоятельная игровая деятельность на участке.</w:t>
            </w:r>
          </w:p>
        </w:tc>
        <w:tc>
          <w:tcPr>
            <w:tcW w:w="156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7" w:type="dxa"/>
            <w:gridSpan w:val="5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Р. Киплинг «Кошка, гулявшая сама по себе»</w:t>
            </w:r>
          </w:p>
        </w:tc>
        <w:tc>
          <w:tcPr>
            <w:tcW w:w="156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93573" w:rsidRDefault="007D3ED0" w:rsidP="007935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после сна. С/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игра «Ветеринарная лечебница» Цель: познакомить с профессией ветеринара, </w:t>
            </w:r>
          </w:p>
          <w:p w:rsidR="00793573" w:rsidRDefault="00793573" w:rsidP="007935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93573" w:rsidRPr="00793573" w:rsidRDefault="00793573" w:rsidP="007935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3573">
              <w:rPr>
                <w:rStyle w:val="c1"/>
                <w:color w:val="000000"/>
                <w:sz w:val="20"/>
                <w:szCs w:val="20"/>
              </w:rPr>
              <w:t>Викторина «В мире животных»</w:t>
            </w:r>
          </w:p>
          <w:p w:rsidR="007D3ED0" w:rsidRDefault="007D3ED0" w:rsidP="00793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чтении слогов и слов.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(Алена П., Егор А.)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стихи к празднику «Золотая осень» Цель: развивать выразительность речи.</w:t>
            </w:r>
          </w:p>
        </w:tc>
        <w:tc>
          <w:tcPr>
            <w:tcW w:w="2291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детей к оформлению выставки рисунков «Краски осени»</w:t>
            </w:r>
          </w:p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мастерской «Умелые ручки» (с детьми,  которых не было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2580" w:type="dxa"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набор букв, таблиц для чтения, Самостоятельная игровая деятельность.</w:t>
            </w:r>
          </w:p>
        </w:tc>
        <w:tc>
          <w:tcPr>
            <w:tcW w:w="156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ED0" w:rsidTr="007D3ED0">
        <w:trPr>
          <w:trHeight w:val="316"/>
        </w:trPr>
        <w:tc>
          <w:tcPr>
            <w:tcW w:w="691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D3ED0" w:rsidRPr="00A30AB6" w:rsidRDefault="007D3ED0" w:rsidP="00D9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7" w:type="dxa"/>
            <w:gridSpan w:val="5"/>
          </w:tcPr>
          <w:p w:rsidR="007D3ED0" w:rsidRPr="00AC492F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одеждой людей. Ближе к зиме и </w:t>
            </w:r>
            <w:proofErr w:type="gramStart"/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взрослые</w:t>
            </w:r>
            <w:proofErr w:type="gramEnd"/>
            <w:r w:rsidRPr="00AC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дети надели теплые вещи. Спросить, с чем это связано. Закрепить названия зимней одежды.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«Кого не стало?»</w:t>
            </w:r>
          </w:p>
        </w:tc>
        <w:tc>
          <w:tcPr>
            <w:tcW w:w="1560" w:type="dxa"/>
            <w:vMerge/>
          </w:tcPr>
          <w:p w:rsidR="007D3ED0" w:rsidRDefault="007D3ED0" w:rsidP="00D9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59D7" w:rsidRDefault="002A59D7" w:rsidP="007D3ED0"/>
    <w:sectPr w:rsidR="002A59D7" w:rsidSect="007D3ED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3C78"/>
    <w:multiLevelType w:val="multilevel"/>
    <w:tmpl w:val="1E5C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D3ED0"/>
    <w:rsid w:val="00027CCB"/>
    <w:rsid w:val="002A59D7"/>
    <w:rsid w:val="003241C2"/>
    <w:rsid w:val="004B7102"/>
    <w:rsid w:val="00546D02"/>
    <w:rsid w:val="006829B4"/>
    <w:rsid w:val="00793573"/>
    <w:rsid w:val="007D3ED0"/>
    <w:rsid w:val="00A424F4"/>
    <w:rsid w:val="00BE3E73"/>
    <w:rsid w:val="00C4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D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3ED0"/>
  </w:style>
  <w:style w:type="character" w:customStyle="1" w:styleId="c40">
    <w:name w:val="c40"/>
    <w:basedOn w:val="a0"/>
    <w:rsid w:val="007D3ED0"/>
  </w:style>
  <w:style w:type="character" w:customStyle="1" w:styleId="c8">
    <w:name w:val="c8"/>
    <w:basedOn w:val="a0"/>
    <w:rsid w:val="007D3ED0"/>
  </w:style>
  <w:style w:type="character" w:customStyle="1" w:styleId="c2">
    <w:name w:val="c2"/>
    <w:basedOn w:val="a0"/>
    <w:rsid w:val="007D3ED0"/>
  </w:style>
  <w:style w:type="character" w:customStyle="1" w:styleId="c18">
    <w:name w:val="c18"/>
    <w:basedOn w:val="a0"/>
    <w:rsid w:val="007D3ED0"/>
  </w:style>
  <w:style w:type="character" w:customStyle="1" w:styleId="c7">
    <w:name w:val="c7"/>
    <w:basedOn w:val="a0"/>
    <w:rsid w:val="007D3ED0"/>
  </w:style>
  <w:style w:type="character" w:customStyle="1" w:styleId="c5">
    <w:name w:val="c5"/>
    <w:basedOn w:val="a0"/>
    <w:rsid w:val="007D3ED0"/>
  </w:style>
  <w:style w:type="character" w:styleId="a5">
    <w:name w:val="Strong"/>
    <w:basedOn w:val="a0"/>
    <w:uiPriority w:val="22"/>
    <w:qFormat/>
    <w:rsid w:val="007D3ED0"/>
    <w:rPr>
      <w:b/>
      <w:bCs/>
    </w:rPr>
  </w:style>
  <w:style w:type="character" w:customStyle="1" w:styleId="c36">
    <w:name w:val="c36"/>
    <w:basedOn w:val="a0"/>
    <w:rsid w:val="007D3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500D-0420-4004-998B-96F3FC7B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2020-10-21T17:25:00Z</cp:lastPrinted>
  <dcterms:created xsi:type="dcterms:W3CDTF">2020-10-20T18:10:00Z</dcterms:created>
  <dcterms:modified xsi:type="dcterms:W3CDTF">2020-10-21T17:27:00Z</dcterms:modified>
</cp:coreProperties>
</file>