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41F" w:rsidRDefault="0086349F" w:rsidP="00FF341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F341F">
        <w:rPr>
          <w:rFonts w:ascii="Times New Roman" w:hAnsi="Times New Roman" w:cs="Times New Roman"/>
          <w:color w:val="000000"/>
          <w:sz w:val="28"/>
          <w:szCs w:val="28"/>
        </w:rPr>
        <w:t xml:space="preserve">Описание результатов профессиональной педагогической деятельности в соответствии с основной образовательной программой образовательного учреждения МБДОУ «Саянский детский сад «Волшебный град» воспитателя </w:t>
      </w:r>
    </w:p>
    <w:p w:rsidR="00FF341F" w:rsidRDefault="00FF341F" w:rsidP="00FF341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6349F" w:rsidRPr="00FF341F" w:rsidRDefault="0086349F" w:rsidP="00FF341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F341F">
        <w:rPr>
          <w:rFonts w:ascii="Times New Roman" w:hAnsi="Times New Roman" w:cs="Times New Roman"/>
          <w:color w:val="000000"/>
          <w:sz w:val="28"/>
          <w:szCs w:val="28"/>
        </w:rPr>
        <w:t>Чернецовой</w:t>
      </w:r>
      <w:proofErr w:type="spellEnd"/>
      <w:r w:rsidRPr="00FF341F">
        <w:rPr>
          <w:rFonts w:ascii="Times New Roman" w:hAnsi="Times New Roman" w:cs="Times New Roman"/>
          <w:color w:val="000000"/>
          <w:sz w:val="28"/>
          <w:szCs w:val="28"/>
        </w:rPr>
        <w:t xml:space="preserve"> Галины Петровны</w:t>
      </w:r>
    </w:p>
    <w:p w:rsidR="0086349F" w:rsidRDefault="0086349F" w:rsidP="00FF341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F341F" w:rsidRPr="00FF341F" w:rsidRDefault="00FF341F" w:rsidP="00FF341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5EBF" w:rsidRPr="00FF341F" w:rsidRDefault="00973622" w:rsidP="00FF341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F341F">
        <w:rPr>
          <w:color w:val="000000"/>
          <w:sz w:val="28"/>
          <w:szCs w:val="28"/>
        </w:rPr>
        <w:t xml:space="preserve">       </w:t>
      </w:r>
      <w:r w:rsidR="0086349F" w:rsidRPr="00FF341F">
        <w:rPr>
          <w:color w:val="000000"/>
          <w:sz w:val="28"/>
          <w:szCs w:val="28"/>
        </w:rPr>
        <w:t>Основанием для аттестации на указанную в заявлении квалификационную категорию считаю следующие результаты работы, соответствующие тре</w:t>
      </w:r>
      <w:r w:rsidR="0086349F" w:rsidRPr="00FF341F">
        <w:rPr>
          <w:color w:val="000000" w:themeColor="text1"/>
          <w:sz w:val="28"/>
          <w:szCs w:val="28"/>
        </w:rPr>
        <w:t xml:space="preserve">бованиям, предъявляемым к </w:t>
      </w:r>
      <w:r w:rsidR="00E85EBF" w:rsidRPr="00FF341F">
        <w:rPr>
          <w:color w:val="000000" w:themeColor="text1"/>
          <w:sz w:val="28"/>
          <w:szCs w:val="28"/>
        </w:rPr>
        <w:t xml:space="preserve">высшей </w:t>
      </w:r>
      <w:r w:rsidR="0086349F" w:rsidRPr="00FF341F">
        <w:rPr>
          <w:color w:val="000000" w:themeColor="text1"/>
          <w:sz w:val="28"/>
          <w:szCs w:val="28"/>
        </w:rPr>
        <w:t xml:space="preserve"> квалификационной категории.</w:t>
      </w:r>
      <w:r w:rsidR="00E85EBF" w:rsidRPr="00FF341F">
        <w:rPr>
          <w:color w:val="000000" w:themeColor="text1"/>
          <w:sz w:val="28"/>
          <w:szCs w:val="28"/>
        </w:rPr>
        <w:t xml:space="preserve"> </w:t>
      </w:r>
    </w:p>
    <w:p w:rsidR="00E85EBF" w:rsidRPr="00FF341F" w:rsidRDefault="00FF341F" w:rsidP="00FF341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E85EBF" w:rsidRPr="00FF341F">
        <w:rPr>
          <w:color w:val="000000" w:themeColor="text1"/>
          <w:sz w:val="28"/>
          <w:szCs w:val="28"/>
        </w:rPr>
        <w:t>В рамках реализации Программы мною были поставлены следующие задачи:</w:t>
      </w:r>
    </w:p>
    <w:p w:rsidR="00E85EBF" w:rsidRPr="00FF341F" w:rsidRDefault="00E85EBF" w:rsidP="00FF341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F341F">
        <w:rPr>
          <w:color w:val="000000" w:themeColor="text1"/>
          <w:sz w:val="28"/>
          <w:szCs w:val="28"/>
        </w:rPr>
        <w:t>- развивать способности и творческий потенциал каждого ребёнка как субъекта отношения с  самим собой, другими детьми, взрослыми и окружающим миром;</w:t>
      </w:r>
    </w:p>
    <w:p w:rsidR="00E85EBF" w:rsidRPr="00FF341F" w:rsidRDefault="00E85EBF" w:rsidP="00FF341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F341F">
        <w:rPr>
          <w:color w:val="000000" w:themeColor="text1"/>
          <w:sz w:val="28"/>
          <w:szCs w:val="28"/>
        </w:rPr>
        <w:t>- использовать в образовательной деятельности эффективные технологии и приемы, направленные на формирование у дошкольников активности, самостоятельности и инициативы, методики решения задач речевого развития.</w:t>
      </w:r>
    </w:p>
    <w:p w:rsidR="0086349F" w:rsidRPr="00FF341F" w:rsidRDefault="00973622" w:rsidP="00FF341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F341F">
        <w:rPr>
          <w:color w:val="000000" w:themeColor="text1"/>
          <w:sz w:val="28"/>
          <w:szCs w:val="28"/>
        </w:rPr>
        <w:t xml:space="preserve">        </w:t>
      </w:r>
      <w:r w:rsidR="00E85EBF" w:rsidRPr="00FF341F">
        <w:rPr>
          <w:color w:val="000000" w:themeColor="text1"/>
          <w:sz w:val="28"/>
          <w:szCs w:val="28"/>
        </w:rPr>
        <w:t xml:space="preserve">Образовательная деятельность соответствует ФГОС ДО и образовательной программе и реализуется через решение педагогических задач в ходе </w:t>
      </w:r>
      <w:proofErr w:type="spellStart"/>
      <w:proofErr w:type="gramStart"/>
      <w:r w:rsidR="00E85EBF" w:rsidRPr="00FF341F">
        <w:rPr>
          <w:color w:val="000000" w:themeColor="text1"/>
          <w:sz w:val="28"/>
          <w:szCs w:val="28"/>
        </w:rPr>
        <w:t>воспитательно</w:t>
      </w:r>
      <w:proofErr w:type="spellEnd"/>
      <w:r w:rsidR="00E85EBF" w:rsidRPr="00FF341F">
        <w:rPr>
          <w:color w:val="000000" w:themeColor="text1"/>
          <w:sz w:val="28"/>
          <w:szCs w:val="28"/>
        </w:rPr>
        <w:t xml:space="preserve"> - образовательного</w:t>
      </w:r>
      <w:proofErr w:type="gramEnd"/>
      <w:r w:rsidR="00E85EBF" w:rsidRPr="00FF341F">
        <w:rPr>
          <w:color w:val="000000" w:themeColor="text1"/>
          <w:sz w:val="28"/>
          <w:szCs w:val="28"/>
        </w:rPr>
        <w:t xml:space="preserve"> процесса с учетом интересов всех участников образовательных отношений.</w:t>
      </w:r>
    </w:p>
    <w:p w:rsidR="00CC0E87" w:rsidRPr="00FF341F" w:rsidRDefault="00CC0E87" w:rsidP="00FF34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318B0"/>
          <w:sz w:val="28"/>
          <w:szCs w:val="28"/>
        </w:rPr>
      </w:pPr>
      <w:r w:rsidRPr="00FF341F">
        <w:rPr>
          <w:rStyle w:val="c20"/>
          <w:color w:val="000000"/>
          <w:sz w:val="28"/>
          <w:szCs w:val="28"/>
        </w:rPr>
        <w:t xml:space="preserve">        </w:t>
      </w:r>
      <w:r w:rsidR="00E85EBF" w:rsidRPr="00FF341F">
        <w:rPr>
          <w:rStyle w:val="c20"/>
          <w:color w:val="000000"/>
          <w:sz w:val="28"/>
          <w:szCs w:val="28"/>
        </w:rPr>
        <w:t>Владею современными образовательными технологиями: ИКТ, технологией развивающего</w:t>
      </w:r>
      <w:r w:rsidR="00E85EBF" w:rsidRPr="00FF341F">
        <w:rPr>
          <w:color w:val="000000"/>
          <w:sz w:val="28"/>
          <w:szCs w:val="28"/>
        </w:rPr>
        <w:t> обучения, дифференцированного обучения,  проблемного обучения, игровыми технологиями, технологией  метода </w:t>
      </w:r>
      <w:r w:rsidR="00E85EBF" w:rsidRPr="00FF341F">
        <w:rPr>
          <w:rStyle w:val="c20"/>
          <w:color w:val="000000"/>
          <w:sz w:val="28"/>
          <w:szCs w:val="28"/>
        </w:rPr>
        <w:t xml:space="preserve">проектов </w:t>
      </w:r>
      <w:r w:rsidR="00E85EBF" w:rsidRPr="00FF341F">
        <w:rPr>
          <w:color w:val="000000"/>
          <w:sz w:val="28"/>
          <w:szCs w:val="28"/>
        </w:rPr>
        <w:t xml:space="preserve">и эффективно применяю их в своей практической деятельности в рамках внедрения ФГОС. Широко использую возможности Интернет ресурсов для составления </w:t>
      </w:r>
      <w:proofErr w:type="spellStart"/>
      <w:r w:rsidR="00E85EBF" w:rsidRPr="00FF341F">
        <w:rPr>
          <w:color w:val="000000"/>
          <w:sz w:val="28"/>
          <w:szCs w:val="28"/>
        </w:rPr>
        <w:t>мультимедийных</w:t>
      </w:r>
      <w:proofErr w:type="spellEnd"/>
      <w:r w:rsidR="00E85EBF" w:rsidRPr="00FF341F">
        <w:rPr>
          <w:color w:val="000000"/>
          <w:sz w:val="28"/>
          <w:szCs w:val="28"/>
        </w:rPr>
        <w:t xml:space="preserve"> презентаций</w:t>
      </w:r>
      <w:r w:rsidRPr="00FF341F">
        <w:rPr>
          <w:color w:val="000000"/>
          <w:sz w:val="28"/>
          <w:szCs w:val="28"/>
        </w:rPr>
        <w:t>,</w:t>
      </w:r>
      <w:r w:rsidR="00E85EBF" w:rsidRPr="00FF341F">
        <w:rPr>
          <w:color w:val="000000"/>
          <w:sz w:val="28"/>
          <w:szCs w:val="28"/>
        </w:rPr>
        <w:t xml:space="preserve"> занятий и мероприятий, с целью развития познавательной активности воспитанников.</w:t>
      </w:r>
      <w:r w:rsidR="005E33AD" w:rsidRPr="00FF341F">
        <w:rPr>
          <w:color w:val="000000"/>
          <w:sz w:val="28"/>
          <w:szCs w:val="28"/>
        </w:rPr>
        <w:t xml:space="preserve"> </w:t>
      </w:r>
      <w:r w:rsidRPr="00FF341F">
        <w:rPr>
          <w:sz w:val="28"/>
          <w:szCs w:val="28"/>
        </w:rPr>
        <w:t>Веду страничку группы на сайте детского сада</w:t>
      </w:r>
      <w:r w:rsidRPr="00FF341F">
        <w:rPr>
          <w:color w:val="365F91" w:themeColor="accent1" w:themeShade="BF"/>
          <w:sz w:val="28"/>
          <w:szCs w:val="28"/>
        </w:rPr>
        <w:t>(</w:t>
      </w:r>
      <w:hyperlink r:id="rId6" w:history="1">
        <w:r w:rsidRPr="00FF341F">
          <w:rPr>
            <w:rStyle w:val="a9"/>
            <w:sz w:val="28"/>
            <w:szCs w:val="28"/>
          </w:rPr>
          <w:t>http://volshebniy-grad.ucoz.ru</w:t>
        </w:r>
      </w:hyperlink>
      <w:r w:rsidRPr="00FF341F">
        <w:rPr>
          <w:color w:val="365F91" w:themeColor="accent1" w:themeShade="BF"/>
          <w:sz w:val="28"/>
          <w:szCs w:val="28"/>
        </w:rPr>
        <w:t>)</w:t>
      </w:r>
      <w:r w:rsidRPr="00FF341F">
        <w:rPr>
          <w:sz w:val="28"/>
          <w:szCs w:val="28"/>
        </w:rPr>
        <w:t xml:space="preserve">, а так же имею персональную страницу педагога </w:t>
      </w:r>
      <w:r w:rsidRPr="00FF341F">
        <w:rPr>
          <w:color w:val="0000FF"/>
          <w:sz w:val="28"/>
          <w:szCs w:val="28"/>
        </w:rPr>
        <w:t>(</w:t>
      </w:r>
      <w:r w:rsidRPr="00FF341F">
        <w:rPr>
          <w:color w:val="0000FF"/>
          <w:sz w:val="28"/>
          <w:szCs w:val="28"/>
          <w:lang w:val="en-US"/>
        </w:rPr>
        <w:t>www</w:t>
      </w:r>
      <w:r w:rsidRPr="00FF341F">
        <w:rPr>
          <w:color w:val="0000FF"/>
          <w:sz w:val="28"/>
          <w:szCs w:val="28"/>
        </w:rPr>
        <w:t>.</w:t>
      </w:r>
      <w:r w:rsidRPr="00FF341F">
        <w:rPr>
          <w:color w:val="0000FF"/>
          <w:sz w:val="28"/>
          <w:szCs w:val="28"/>
          <w:lang w:val="en-US"/>
        </w:rPr>
        <w:t>trickle</w:t>
      </w:r>
      <w:r w:rsidRPr="00FF341F">
        <w:rPr>
          <w:color w:val="0000FF"/>
          <w:sz w:val="28"/>
          <w:szCs w:val="28"/>
        </w:rPr>
        <w:t>.</w:t>
      </w:r>
      <w:proofErr w:type="spellStart"/>
      <w:r w:rsidRPr="00FF341F">
        <w:rPr>
          <w:color w:val="0000FF"/>
          <w:sz w:val="28"/>
          <w:szCs w:val="28"/>
          <w:lang w:val="en-US"/>
        </w:rPr>
        <w:t>ucoz</w:t>
      </w:r>
      <w:proofErr w:type="spellEnd"/>
      <w:r w:rsidRPr="00FF341F">
        <w:rPr>
          <w:color w:val="0000FF"/>
          <w:sz w:val="28"/>
          <w:szCs w:val="28"/>
        </w:rPr>
        <w:t>.</w:t>
      </w:r>
      <w:r w:rsidRPr="00FF341F">
        <w:rPr>
          <w:color w:val="0000FF"/>
          <w:sz w:val="28"/>
          <w:szCs w:val="28"/>
          <w:lang w:val="en-US"/>
        </w:rPr>
        <w:t>net</w:t>
      </w:r>
      <w:r w:rsidRPr="00FF341F">
        <w:rPr>
          <w:color w:val="0000FF"/>
          <w:sz w:val="28"/>
          <w:szCs w:val="28"/>
        </w:rPr>
        <w:t>/</w:t>
      </w:r>
      <w:r w:rsidRPr="00FF341F">
        <w:rPr>
          <w:color w:val="0000FF"/>
          <w:sz w:val="28"/>
          <w:szCs w:val="28"/>
          <w:lang w:val="en-US"/>
        </w:rPr>
        <w:t>index</w:t>
      </w:r>
      <w:r w:rsidRPr="00FF341F">
        <w:rPr>
          <w:color w:val="0000FF"/>
          <w:sz w:val="28"/>
          <w:szCs w:val="28"/>
        </w:rPr>
        <w:t>/</w:t>
      </w:r>
      <w:proofErr w:type="spellStart"/>
      <w:r w:rsidRPr="00FF341F">
        <w:rPr>
          <w:color w:val="0000FF"/>
          <w:sz w:val="28"/>
          <w:szCs w:val="28"/>
          <w:lang w:val="en-US"/>
        </w:rPr>
        <w:t>chernecova</w:t>
      </w:r>
      <w:proofErr w:type="spellEnd"/>
      <w:r w:rsidRPr="00FF341F">
        <w:rPr>
          <w:color w:val="0000FF"/>
          <w:sz w:val="28"/>
          <w:szCs w:val="28"/>
        </w:rPr>
        <w:t>_</w:t>
      </w:r>
      <w:proofErr w:type="spellStart"/>
      <w:r w:rsidRPr="00FF341F">
        <w:rPr>
          <w:color w:val="0000FF"/>
          <w:sz w:val="28"/>
          <w:szCs w:val="28"/>
          <w:lang w:val="en-US"/>
        </w:rPr>
        <w:t>galina</w:t>
      </w:r>
      <w:proofErr w:type="spellEnd"/>
      <w:r w:rsidRPr="00FF341F">
        <w:rPr>
          <w:color w:val="0000FF"/>
          <w:sz w:val="28"/>
          <w:szCs w:val="28"/>
        </w:rPr>
        <w:t>_</w:t>
      </w:r>
      <w:proofErr w:type="spellStart"/>
      <w:r w:rsidRPr="00FF341F">
        <w:rPr>
          <w:color w:val="0000FF"/>
          <w:sz w:val="28"/>
          <w:szCs w:val="28"/>
          <w:lang w:val="en-US"/>
        </w:rPr>
        <w:t>petrovna</w:t>
      </w:r>
      <w:proofErr w:type="spellEnd"/>
      <w:r w:rsidRPr="00FF341F">
        <w:rPr>
          <w:color w:val="0000FF"/>
          <w:sz w:val="28"/>
          <w:szCs w:val="28"/>
        </w:rPr>
        <w:t>/0-7),</w:t>
      </w:r>
      <w:r w:rsidRPr="00FF341F">
        <w:rPr>
          <w:color w:val="0070C0"/>
          <w:sz w:val="28"/>
          <w:szCs w:val="28"/>
        </w:rPr>
        <w:t xml:space="preserve"> </w:t>
      </w:r>
      <w:r w:rsidRPr="00FF341F">
        <w:rPr>
          <w:sz w:val="28"/>
          <w:szCs w:val="28"/>
        </w:rPr>
        <w:t xml:space="preserve">где освещаю детско-родительские образовательные события, методические материалы, публикую консультации и рекомендации для родителей по разнообразным педагогическим вопросам. </w:t>
      </w:r>
      <w:r w:rsidRPr="00FF341F">
        <w:rPr>
          <w:color w:val="000000"/>
          <w:sz w:val="28"/>
          <w:szCs w:val="28"/>
        </w:rPr>
        <w:t xml:space="preserve">Публикую практические и методические материалы на сайте </w:t>
      </w:r>
      <w:hyperlink r:id="rId7" w:history="1">
        <w:r w:rsidRPr="00FF341F">
          <w:rPr>
            <w:rStyle w:val="a9"/>
            <w:sz w:val="28"/>
            <w:szCs w:val="28"/>
          </w:rPr>
          <w:t>http://www.maam.ru/users/557455</w:t>
        </w:r>
      </w:hyperlink>
      <w:r w:rsidRPr="00FF341F">
        <w:rPr>
          <w:color w:val="2318B0"/>
          <w:sz w:val="28"/>
          <w:szCs w:val="28"/>
        </w:rPr>
        <w:t>.</w:t>
      </w:r>
    </w:p>
    <w:p w:rsidR="00237D80" w:rsidRPr="00FF341F" w:rsidRDefault="00CC0E87" w:rsidP="00FF341F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237D80"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 познавательных интересов я использовала технологию проектной деятельности. Она дала детям  возможность экспериментировать</w:t>
      </w:r>
      <w:r w:rsid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37D80"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развивать творческие способности и коммуникативные навыки. Каждая неделя образовательной деятельности была посвящена определённой теме проекта.</w:t>
      </w:r>
    </w:p>
    <w:p w:rsidR="00237D80" w:rsidRPr="00FF341F" w:rsidRDefault="00237D80" w:rsidP="00FF34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работе использую проблемное обучение. Суть проблемного обучения в том, что я создаю для детей проблемную ситуацию и даю детям </w:t>
      </w:r>
      <w:r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возможность находить средства её решения, используя ранее усвоенные знания и умения. Проблемное обучение помогает мне  активировать  мысль детей</w:t>
      </w:r>
      <w:r w:rsidR="00CC0E87"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>приучает к самостоятельности в процессе познания. Использую </w:t>
      </w:r>
      <w:r w:rsidRPr="00FF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игровые проблемные ситуации – их моделирование и решение; вопросы, развивающие логическое мышление, экспериментирование, решение кроссвордов, шарад, головоломок.</w:t>
      </w:r>
    </w:p>
    <w:p w:rsidR="005B3281" w:rsidRPr="00082AA4" w:rsidRDefault="00237D80" w:rsidP="00082A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Применение  </w:t>
      </w:r>
      <w:r w:rsidR="00973622"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>ИКТ</w:t>
      </w:r>
      <w:r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способствовало повышению познавательного интереса,</w:t>
      </w:r>
      <w:r w:rsidR="00973622"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активизации  мыслительной  деятельности детей. И</w:t>
      </w:r>
      <w:r w:rsid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спользую</w:t>
      </w:r>
      <w:r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в работе   с детьми      </w:t>
      </w:r>
      <w:proofErr w:type="spellStart"/>
      <w:r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мультимедийные</w:t>
      </w:r>
      <w:proofErr w:type="spellEnd"/>
      <w:r w:rsidR="00082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презентации, игры-путешествия, а так же </w:t>
      </w:r>
      <w:proofErr w:type="spellStart"/>
      <w:r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 закаливания и</w:t>
      </w:r>
      <w:r w:rsidR="00CC0E87"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оздоровления детей, опираясь на пособие для практических работников детских дошкольных учреждений «Воспитание здорового ребенка» </w:t>
      </w:r>
      <w:proofErr w:type="spellStart"/>
      <w:r w:rsidR="00CC0E87"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>М.Д.Маханева</w:t>
      </w:r>
      <w:proofErr w:type="spellEnd"/>
      <w:r w:rsidR="00CC0E87"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40E38" w:rsidRPr="00FF341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«Основы безопасности детей дошкольного </w:t>
      </w:r>
      <w:r w:rsidR="00CC0E87" w:rsidRPr="00FF341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возраста</w:t>
      </w:r>
      <w:r w:rsidR="00E40E38" w:rsidRPr="00FF341F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</w:t>
      </w:r>
      <w:r w:rsidR="00CC0E87" w:rsidRPr="00FF341F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E40E38" w:rsidRPr="00FF341F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  </w:t>
      </w:r>
      <w:r w:rsidR="00E40E38" w:rsidRPr="00FF341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Авторы: Р. Б. </w:t>
      </w:r>
      <w:proofErr w:type="spellStart"/>
      <w:r w:rsidR="00E40E38" w:rsidRPr="00FF341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Стеркина</w:t>
      </w:r>
      <w:proofErr w:type="spellEnd"/>
      <w:r w:rsidR="00E40E38" w:rsidRPr="00FF341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О. Л. Князева, Н. Н. Авдеева.</w:t>
      </w:r>
      <w:r w:rsidR="00E40E38" w:rsidRPr="00FF3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37D80" w:rsidRPr="00FF341F" w:rsidRDefault="005B3281" w:rsidP="00FF34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7D80"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группе созданы </w:t>
      </w:r>
      <w:proofErr w:type="spellStart"/>
      <w:r w:rsidR="00237D80"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="00237D80"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условия: учебный проце</w:t>
      </w:r>
      <w:proofErr w:type="gramStart"/>
      <w:r w:rsidR="00237D80"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>сс стр</w:t>
      </w:r>
      <w:proofErr w:type="gramEnd"/>
      <w:r w:rsidR="00237D80"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>оится в соответствии с санитарными нормами и гигиеническими требованиями, высвобождено пространство для организации двигательной активности детей, материалы, стимулирующие развитие познавательных способностей, располагаются в разных функциональных пространствах, создан спортивный уголок с нетрадиционным и физкультурным оборудованием, что позволяет проводить индивидуальную и подгрупповую работу.  </w:t>
      </w:r>
      <w:r w:rsidR="00CC0E87"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системе</w:t>
      </w:r>
      <w:r w:rsidR="00237D80"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0E87"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</w:t>
      </w:r>
      <w:r w:rsidR="00237D80"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следующие </w:t>
      </w:r>
      <w:proofErr w:type="spellStart"/>
      <w:r w:rsidR="00237D80"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="00237D80"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технологии: пальчиковая и дыхательная гимнастика; офтальмологические паузы; подвижные и спортивные игры</w:t>
      </w:r>
      <w:r w:rsidR="00CC0E87"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>; бодрящая гимнастика после сна</w:t>
      </w:r>
      <w:r w:rsidR="00237D80"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C0E87"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2AA4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Вовлекаю</w:t>
      </w:r>
      <w:r w:rsidR="00237D80"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детей в проектную деятельность, предлагая самостоятельно решить задачи, связанные со здоровым образом жизни и </w:t>
      </w:r>
      <w:proofErr w:type="spellStart"/>
      <w:r w:rsidR="00237D80"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здоровьесберегающим</w:t>
      </w:r>
      <w:proofErr w:type="spellEnd"/>
      <w:r w:rsidR="00237D80"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поведением: ищем ответ на вопрос «Кто помогает нам быть здоровым?», придумываем рекламу по</w:t>
      </w:r>
      <w:r w:rsidR="00CC0E87"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лезных для здоровья продуктов, </w:t>
      </w:r>
      <w:r w:rsidR="00237D80"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рецепт «Салата здоровья», рисуем плакат для малышей. Организовывала дидактические игры </w:t>
      </w:r>
      <w:proofErr w:type="spellStart"/>
      <w:r w:rsidR="00237D80"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здоровьесберегающего</w:t>
      </w:r>
      <w:proofErr w:type="spellEnd"/>
      <w:r w:rsidR="00237D80"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содержания: «В гостях у Айболита», «Уроки </w:t>
      </w:r>
      <w:proofErr w:type="spellStart"/>
      <w:r w:rsidR="00237D80"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>Мойдодыра</w:t>
      </w:r>
      <w:proofErr w:type="spellEnd"/>
      <w:r w:rsidR="00237D80"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«Полезные и вредные привычки». </w:t>
      </w:r>
    </w:p>
    <w:p w:rsidR="00237D80" w:rsidRPr="00FF341F" w:rsidRDefault="00CC0E87" w:rsidP="00FF341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F341F">
        <w:rPr>
          <w:color w:val="000000"/>
          <w:sz w:val="28"/>
          <w:szCs w:val="28"/>
        </w:rPr>
        <w:t>Постоянно работаю</w:t>
      </w:r>
      <w:r w:rsidR="00237D80" w:rsidRPr="00FF341F">
        <w:rPr>
          <w:color w:val="000000"/>
          <w:sz w:val="28"/>
          <w:szCs w:val="28"/>
        </w:rPr>
        <w:t xml:space="preserve">  над ос</w:t>
      </w:r>
      <w:r w:rsidRPr="00FF341F">
        <w:rPr>
          <w:color w:val="000000"/>
          <w:sz w:val="28"/>
          <w:szCs w:val="28"/>
        </w:rPr>
        <w:t>нащением предметно – развивающей</w:t>
      </w:r>
      <w:r w:rsidR="00237D80" w:rsidRPr="00FF341F">
        <w:rPr>
          <w:color w:val="000000"/>
          <w:sz w:val="28"/>
          <w:szCs w:val="28"/>
        </w:rPr>
        <w:t xml:space="preserve"> сред</w:t>
      </w:r>
      <w:r w:rsidRPr="00FF341F">
        <w:rPr>
          <w:color w:val="000000"/>
          <w:sz w:val="28"/>
          <w:szCs w:val="28"/>
        </w:rPr>
        <w:t>ы</w:t>
      </w:r>
      <w:r w:rsidR="00237D80" w:rsidRPr="00FF341F">
        <w:rPr>
          <w:color w:val="000000"/>
          <w:sz w:val="28"/>
          <w:szCs w:val="28"/>
          <w:shd w:val="clear" w:color="auto" w:fill="FFFFFF"/>
        </w:rPr>
        <w:t>, которая </w:t>
      </w:r>
      <w:r w:rsidR="00237D80" w:rsidRPr="00FF341F">
        <w:rPr>
          <w:color w:val="000000"/>
          <w:sz w:val="28"/>
          <w:szCs w:val="28"/>
        </w:rPr>
        <w:t xml:space="preserve">организована в группе  по принципу небольших полузамкнутых </w:t>
      </w:r>
      <w:proofErr w:type="spellStart"/>
      <w:r w:rsidR="00237D80" w:rsidRPr="00FF341F">
        <w:rPr>
          <w:color w:val="000000"/>
          <w:sz w:val="28"/>
          <w:szCs w:val="28"/>
        </w:rPr>
        <w:t>микропространств</w:t>
      </w:r>
      <w:proofErr w:type="spellEnd"/>
      <w:r w:rsidR="00237D80" w:rsidRPr="00FF341F">
        <w:rPr>
          <w:color w:val="000000"/>
          <w:sz w:val="28"/>
          <w:szCs w:val="28"/>
        </w:rPr>
        <w:t xml:space="preserve">, для того чтобы избежать скученности детей и способствовать играм подгруппами в 3—5 человек. </w:t>
      </w:r>
      <w:r w:rsidR="002A23EE" w:rsidRPr="00FF341F">
        <w:rPr>
          <w:color w:val="111111"/>
          <w:sz w:val="28"/>
          <w:szCs w:val="28"/>
        </w:rPr>
        <w:t xml:space="preserve">Обновлена предметно-пространственная развивающая среда в соответствии с годовым сюжетно-тематическим планированием. </w:t>
      </w:r>
      <w:r w:rsidR="00237D80" w:rsidRPr="00FF341F">
        <w:rPr>
          <w:color w:val="000000"/>
          <w:sz w:val="28"/>
          <w:szCs w:val="28"/>
        </w:rPr>
        <w:t>Все материалы и игрушки располагаются так, чтобы не мешать свободному перемещению детей, для общения со сверстниками</w:t>
      </w:r>
      <w:r w:rsidR="002A23EE" w:rsidRPr="00FF341F">
        <w:rPr>
          <w:color w:val="000000"/>
          <w:sz w:val="28"/>
          <w:szCs w:val="28"/>
        </w:rPr>
        <w:t>.</w:t>
      </w:r>
      <w:r w:rsidRPr="00FF341F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="00D218C2" w:rsidRPr="00FF341F">
        <w:rPr>
          <w:color w:val="111111"/>
          <w:sz w:val="28"/>
          <w:szCs w:val="28"/>
          <w:bdr w:val="none" w:sz="0" w:space="0" w:color="auto" w:frame="1"/>
        </w:rPr>
        <w:t>Групповое помещение условно подразделено на центры</w:t>
      </w:r>
      <w:r w:rsidR="00D218C2" w:rsidRPr="00FF341F">
        <w:rPr>
          <w:color w:val="111111"/>
          <w:sz w:val="28"/>
          <w:szCs w:val="28"/>
        </w:rPr>
        <w:t xml:space="preserve">: игровой центр, центр для </w:t>
      </w:r>
      <w:r w:rsidRPr="00FF341F">
        <w:rPr>
          <w:color w:val="111111"/>
          <w:sz w:val="28"/>
          <w:szCs w:val="28"/>
        </w:rPr>
        <w:t xml:space="preserve">музыкально - </w:t>
      </w:r>
      <w:r w:rsidR="00D218C2" w:rsidRPr="00FF341F">
        <w:rPr>
          <w:color w:val="111111"/>
          <w:sz w:val="28"/>
          <w:szCs w:val="28"/>
        </w:rPr>
        <w:t>театрализованных игр, центр сюжетно-ролевой игры, центр безопасности, центр природы, учебный центр, центр творчества, центр настольно-печатных игр, центр художественной литературы, что позволяет использовать помещение группы наилучшим образом</w:t>
      </w:r>
      <w:r w:rsidR="00082AA4">
        <w:rPr>
          <w:color w:val="111111"/>
          <w:sz w:val="28"/>
          <w:szCs w:val="28"/>
        </w:rPr>
        <w:t>,</w:t>
      </w:r>
      <w:r w:rsidR="00D218C2" w:rsidRPr="00FF341F">
        <w:rPr>
          <w:color w:val="111111"/>
          <w:sz w:val="28"/>
          <w:szCs w:val="28"/>
        </w:rPr>
        <w:t xml:space="preserve"> организации содержательной образовательной деятельности и развития каждого ребёнка, созданию благополучного эмоционально - пси</w:t>
      </w:r>
      <w:r w:rsidR="00082AA4">
        <w:rPr>
          <w:color w:val="111111"/>
          <w:sz w:val="28"/>
          <w:szCs w:val="28"/>
        </w:rPr>
        <w:t>хологического климата в группе.</w:t>
      </w:r>
      <w:proofErr w:type="gramEnd"/>
    </w:p>
    <w:p w:rsidR="00CC0E87" w:rsidRPr="00FF341F" w:rsidRDefault="00237D80" w:rsidP="00FF34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Сюжетно-ролевые игры   пополнены атрибутами к различным сюжетам: бытовым (магазин, семья), трудовым (строительство дома, доктор, школа), по содержанию любимых литературных</w:t>
      </w:r>
      <w:r w:rsidR="00082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произведений</w:t>
      </w:r>
      <w:r w:rsidR="00CC0E87"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37D80" w:rsidRPr="00627C52" w:rsidRDefault="00CC0E87" w:rsidP="00FF34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237D80"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идактические, развивающие и логико-математические игры, направленные на развитие логического действия сравнения, логических операций классификации, </w:t>
      </w:r>
      <w:proofErr w:type="spellStart"/>
      <w:r w:rsidR="00237D80"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>сериации</w:t>
      </w:r>
      <w:proofErr w:type="spellEnd"/>
      <w:r w:rsidR="00237D80"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>, узнавание по описанию, воссоздание, преобразование, ориентировку по схеме, модели, на осуществление контрольно-проверочных действий («Так быв</w:t>
      </w:r>
      <w:r w:rsidR="00FF341F"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>ает?», «Найди ошибки художника»</w:t>
      </w:r>
      <w:r w:rsidR="00237D80"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A23EE"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«Четвертый — лишний», </w:t>
      </w:r>
      <w:r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>«Найди отличия»</w:t>
      </w:r>
      <w:r w:rsidR="00FF341F"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627C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расположены в зоне</w:t>
      </w:r>
      <w:r w:rsidR="00E34F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«Ключ</w:t>
      </w:r>
      <w:r w:rsidR="0062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познанию».</w:t>
      </w:r>
      <w:r w:rsidRPr="0062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</w:p>
    <w:p w:rsidR="00237D80" w:rsidRPr="00FF341F" w:rsidRDefault="00082AA4" w:rsidP="00082A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237D80"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 грамоты пополнен дидактическими играми по развитию речи и грамоте. Мною были изготовлены: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7D80" w:rsidRPr="00FF341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дидактическая игра «Домики»</w:t>
      </w:r>
      <w:r w:rsidR="00237D80" w:rsidRPr="00FF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 целью упражнения в употреблении прилагательных и согласовании их с существительным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="00237D80" w:rsidRPr="00FF341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дидактическая игра</w:t>
      </w:r>
      <w:r w:rsidR="00237D80" w:rsidRPr="00FF34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«Мешочек слов»  </w:t>
      </w:r>
      <w:r w:rsidR="00237D80"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 развития представлений о слове, предложении, звуковом составе слова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237D80" w:rsidRPr="00FF34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дидактическая игра «Поймай букву» </w:t>
      </w:r>
      <w:r w:rsidR="00237D80"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развития  мелкой моторики, развития представлений о гласных и согласных звуках.</w:t>
      </w:r>
    </w:p>
    <w:p w:rsidR="00237D80" w:rsidRPr="00FF341F" w:rsidRDefault="00082AA4" w:rsidP="00082A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237D80"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речевому развитию центр грамоты был дополнен </w:t>
      </w:r>
      <w:r w:rsidR="00FF341F" w:rsidRPr="00FF34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дидактическим пособием</w:t>
      </w:r>
      <w:r w:rsidR="00237D80" w:rsidRPr="00FF34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CC0E87" w:rsidRPr="00FF34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Буквенные коробочки</w:t>
      </w:r>
      <w:r w:rsidR="00237D80" w:rsidRPr="00FF34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 -</w:t>
      </w:r>
      <w:r w:rsidR="00237D80"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>   с целью развития фонематического слуха, умения производить слоговой анализ слов.</w:t>
      </w:r>
    </w:p>
    <w:p w:rsidR="00237D80" w:rsidRPr="00FF341F" w:rsidRDefault="00237D80" w:rsidP="00082AA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>По направлению познавательное развитие</w:t>
      </w:r>
      <w:r w:rsidR="00CC0E87"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мною</w:t>
      </w:r>
      <w:r w:rsidR="00CC0E87"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с целью  </w:t>
      </w:r>
      <w:r w:rsidRPr="00FF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развития у детей логического мышления, памяти, сообразительности, внимания, усидчивости были  </w:t>
      </w:r>
      <w:r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изготовлены:  </w:t>
      </w:r>
      <w:r w:rsidRPr="00FF34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дидактическая игра «Точечки» </w:t>
      </w:r>
      <w:r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закрепления навыка счёта</w:t>
      </w:r>
      <w:proofErr w:type="gramStart"/>
      <w:r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082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представлений о цифрах; </w:t>
      </w:r>
      <w:r w:rsidRPr="00FF34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Макет «</w:t>
      </w:r>
      <w:r w:rsidR="00CC0E87" w:rsidRPr="00FF34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Животные леса</w:t>
      </w:r>
      <w:r w:rsidRPr="00FF34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с целью расширения представлений о </w:t>
      </w:r>
      <w:r w:rsidR="00CC0E87"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>лесных жителях</w:t>
      </w:r>
      <w:r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>, формирования знаний о природных зонах, развития любознательности, связной речи, воображения.</w:t>
      </w:r>
    </w:p>
    <w:p w:rsidR="00237D80" w:rsidRPr="00FF341F" w:rsidRDefault="00332CAD" w:rsidP="00FF3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237D80"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Организованную  образовательную  деятельность с детьми прово</w:t>
      </w:r>
      <w:r w:rsidR="00417816"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>жу</w:t>
      </w:r>
      <w:r w:rsidR="00237D80"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форме</w:t>
      </w:r>
      <w:r w:rsidR="00082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игровых</w:t>
      </w:r>
      <w:r w:rsidR="00237D80"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образовательных ситуаций в соответствии с образовательными областями и задачами физического, социально-коммуникативного, познавательного, речевого и художественно-эстетического развития.</w:t>
      </w:r>
    </w:p>
    <w:p w:rsidR="0049210A" w:rsidRPr="00FF341F" w:rsidRDefault="00332CAD" w:rsidP="00FF341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237D80"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методом моей работы с детьми является педагогика сотрудничества, когда я и ребёнок общаемся и действуем «на равных». Я обращаю особое внимание на создание проблемных ситуаций, экспериментально-поисковой и строительно-конструктивной деятельности, в которой ребёнок может ярко проявить себя, выразить своё истинное отношение к тем или иным явлениям.</w:t>
      </w:r>
      <w:r w:rsidR="00417816"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поддержания интереса детей к образовательному процессу систематически использую технические средства обучения (музыкальный центр, аудиозаписи, видеозаписи, DVD-плеер). Применяемые мной технические средства обучения позволяют расширить диапазон информационных, выразительных, художественных возможностей образовательной деятельности детей, усиливают впечатление от излагаемого материала, помогают формировать мотивацию у детей.</w:t>
      </w:r>
    </w:p>
    <w:p w:rsidR="00237D80" w:rsidRPr="00FF341F" w:rsidRDefault="00332CAD" w:rsidP="00FF341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F341F">
        <w:rPr>
          <w:color w:val="000000" w:themeColor="text1"/>
          <w:sz w:val="28"/>
          <w:szCs w:val="28"/>
        </w:rPr>
        <w:t xml:space="preserve">         </w:t>
      </w:r>
      <w:r w:rsidR="00237D80" w:rsidRPr="00FF341F">
        <w:rPr>
          <w:color w:val="000000" w:themeColor="text1"/>
          <w:sz w:val="28"/>
          <w:szCs w:val="28"/>
        </w:rPr>
        <w:t xml:space="preserve">Одним из важных направлений своей деятельности считаю речевое развитие дошкольников, поэтому углубленно работаю по теме «Развитие связной речи детей посредством использования приема мнемотехники». Данную тему выбрала потому, что в группе присутствуют дети с нарушением речи. Для успешной реализации поставленных задач разработала картотеку игр и упражнений: словесных, дидактических, пальчиковых, подвижных; карточки на противоположности, </w:t>
      </w:r>
      <w:proofErr w:type="spellStart"/>
      <w:r w:rsidR="00237D80" w:rsidRPr="00FF341F">
        <w:rPr>
          <w:color w:val="000000" w:themeColor="text1"/>
          <w:sz w:val="28"/>
          <w:szCs w:val="28"/>
        </w:rPr>
        <w:t>мнемокарточки</w:t>
      </w:r>
      <w:proofErr w:type="spellEnd"/>
      <w:r w:rsidR="00237D80" w:rsidRPr="00FF341F">
        <w:rPr>
          <w:color w:val="000000" w:themeColor="text1"/>
          <w:sz w:val="28"/>
          <w:szCs w:val="28"/>
        </w:rPr>
        <w:t xml:space="preserve">, </w:t>
      </w:r>
      <w:proofErr w:type="spellStart"/>
      <w:r w:rsidR="00237D80" w:rsidRPr="00FF341F">
        <w:rPr>
          <w:color w:val="000000" w:themeColor="text1"/>
          <w:sz w:val="28"/>
          <w:szCs w:val="28"/>
        </w:rPr>
        <w:t>мнемодорожки</w:t>
      </w:r>
      <w:proofErr w:type="spellEnd"/>
      <w:r w:rsidR="00237D80" w:rsidRPr="00FF341F">
        <w:rPr>
          <w:color w:val="000000" w:themeColor="text1"/>
          <w:sz w:val="28"/>
          <w:szCs w:val="28"/>
        </w:rPr>
        <w:t xml:space="preserve">, </w:t>
      </w:r>
      <w:proofErr w:type="spellStart"/>
      <w:r w:rsidR="00237D80" w:rsidRPr="00FF341F">
        <w:rPr>
          <w:color w:val="000000" w:themeColor="text1"/>
          <w:sz w:val="28"/>
          <w:szCs w:val="28"/>
        </w:rPr>
        <w:t>мнемотаблицы</w:t>
      </w:r>
      <w:proofErr w:type="spellEnd"/>
      <w:r w:rsidR="00237D80" w:rsidRPr="00FF341F">
        <w:rPr>
          <w:color w:val="000000" w:themeColor="text1"/>
          <w:sz w:val="28"/>
          <w:szCs w:val="28"/>
        </w:rPr>
        <w:t xml:space="preserve">; осуществила подбор </w:t>
      </w:r>
      <w:proofErr w:type="spellStart"/>
      <w:r w:rsidR="00237D80" w:rsidRPr="00FF341F">
        <w:rPr>
          <w:color w:val="000000" w:themeColor="text1"/>
          <w:sz w:val="28"/>
          <w:szCs w:val="28"/>
        </w:rPr>
        <w:t>потешек</w:t>
      </w:r>
      <w:proofErr w:type="spellEnd"/>
      <w:r w:rsidR="00237D80" w:rsidRPr="00FF341F">
        <w:rPr>
          <w:color w:val="000000" w:themeColor="text1"/>
          <w:sz w:val="28"/>
          <w:szCs w:val="28"/>
        </w:rPr>
        <w:t xml:space="preserve">, считалок, </w:t>
      </w:r>
      <w:proofErr w:type="spellStart"/>
      <w:r w:rsidR="00237D80" w:rsidRPr="00FF341F">
        <w:rPr>
          <w:color w:val="000000" w:themeColor="text1"/>
          <w:sz w:val="28"/>
          <w:szCs w:val="28"/>
        </w:rPr>
        <w:t>чистоговорок</w:t>
      </w:r>
      <w:proofErr w:type="spellEnd"/>
      <w:r w:rsidR="00237D80" w:rsidRPr="00FF341F">
        <w:rPr>
          <w:color w:val="000000" w:themeColor="text1"/>
          <w:sz w:val="28"/>
          <w:szCs w:val="28"/>
        </w:rPr>
        <w:t>, стихов по темам.</w:t>
      </w:r>
      <w:r w:rsidR="00237D80" w:rsidRPr="00FF341F">
        <w:rPr>
          <w:color w:val="000000"/>
          <w:sz w:val="28"/>
          <w:szCs w:val="28"/>
        </w:rPr>
        <w:t xml:space="preserve"> В своей работе применяю электронные учебные издания и сетевые информационные ресурсы, представляющие широкий спектр различных объектов</w:t>
      </w:r>
      <w:r w:rsidR="00237D80" w:rsidRPr="00FF341F">
        <w:rPr>
          <w:color w:val="000000" w:themeColor="text1"/>
          <w:sz w:val="28"/>
          <w:szCs w:val="28"/>
        </w:rPr>
        <w:t xml:space="preserve">. Это позволяет активизировать познавательный интерес, создать мотивацию к познавательной деятельности. </w:t>
      </w:r>
      <w:proofErr w:type="gramStart"/>
      <w:r w:rsidR="00237D80" w:rsidRPr="00FF341F">
        <w:rPr>
          <w:color w:val="000000" w:themeColor="text1"/>
          <w:sz w:val="28"/>
          <w:szCs w:val="28"/>
        </w:rPr>
        <w:t>Реализуя данное направление в процессе проведения инновационных форм работы с детьми использую</w:t>
      </w:r>
      <w:proofErr w:type="gramEnd"/>
      <w:r w:rsidR="00237D80" w:rsidRPr="00FF341F">
        <w:rPr>
          <w:color w:val="000000" w:themeColor="text1"/>
          <w:sz w:val="28"/>
          <w:szCs w:val="28"/>
        </w:rPr>
        <w:t xml:space="preserve">: минутки радости, дружеские посиделки, развлечения, вечера встреч с родителями. </w:t>
      </w:r>
      <w:r w:rsidR="00973622" w:rsidRPr="00FF341F">
        <w:rPr>
          <w:color w:val="000000"/>
          <w:sz w:val="28"/>
          <w:szCs w:val="28"/>
        </w:rPr>
        <w:t xml:space="preserve">Использование </w:t>
      </w:r>
      <w:proofErr w:type="spellStart"/>
      <w:r w:rsidR="00973622" w:rsidRPr="00FF341F">
        <w:rPr>
          <w:color w:val="000000"/>
          <w:sz w:val="28"/>
          <w:szCs w:val="28"/>
        </w:rPr>
        <w:t>мнемотаблиц</w:t>
      </w:r>
      <w:proofErr w:type="spellEnd"/>
      <w:r w:rsidR="00973622" w:rsidRPr="00FF341F">
        <w:rPr>
          <w:color w:val="000000"/>
          <w:sz w:val="28"/>
          <w:szCs w:val="28"/>
        </w:rPr>
        <w:t xml:space="preserve"> позволяет детям эффективнее воспринимать и перерабатывать зрительную информацию, сохранять и воспроизводить ее в соответствии с поставленными задачами. Символы максимально приближены к речевому материалу, например, для обозначения диких (лесных) животных используется елка, а</w:t>
      </w:r>
      <w:r w:rsidRPr="00FF341F">
        <w:rPr>
          <w:color w:val="000000"/>
          <w:sz w:val="28"/>
          <w:szCs w:val="28"/>
        </w:rPr>
        <w:t xml:space="preserve"> для обозначения домашних – дом. </w:t>
      </w:r>
      <w:r w:rsidR="00973622" w:rsidRPr="00FF341F">
        <w:rPr>
          <w:color w:val="000000"/>
          <w:sz w:val="28"/>
          <w:szCs w:val="28"/>
        </w:rPr>
        <w:t xml:space="preserve">Овладение приемами работы с </w:t>
      </w:r>
      <w:proofErr w:type="spellStart"/>
      <w:r w:rsidR="00973622" w:rsidRPr="00FF341F">
        <w:rPr>
          <w:color w:val="000000"/>
          <w:sz w:val="28"/>
          <w:szCs w:val="28"/>
        </w:rPr>
        <w:t>мнемотаблицами</w:t>
      </w:r>
      <w:proofErr w:type="spellEnd"/>
      <w:r w:rsidR="00973622" w:rsidRPr="00FF341F">
        <w:rPr>
          <w:color w:val="000000"/>
          <w:sz w:val="28"/>
          <w:szCs w:val="28"/>
        </w:rPr>
        <w:t xml:space="preserve"> значительно сокращает время обучения и одновременно решает задачи, направленные на: развитие основных психических процессов – памяти, внимания, образного мышления;</w:t>
      </w:r>
      <w:r w:rsidRPr="00FF341F">
        <w:rPr>
          <w:color w:val="000000"/>
          <w:sz w:val="28"/>
          <w:szCs w:val="28"/>
        </w:rPr>
        <w:t xml:space="preserve"> </w:t>
      </w:r>
      <w:r w:rsidR="00973622" w:rsidRPr="00FF341F">
        <w:rPr>
          <w:color w:val="000000"/>
          <w:sz w:val="28"/>
          <w:szCs w:val="28"/>
        </w:rPr>
        <w:t>преобразование абстрактных символов в образы; развитие мелкой моторики рук</w:t>
      </w:r>
      <w:r w:rsidRPr="00FF341F">
        <w:rPr>
          <w:color w:val="000000"/>
          <w:sz w:val="28"/>
          <w:szCs w:val="28"/>
        </w:rPr>
        <w:t>, а значит и речь.</w:t>
      </w:r>
    </w:p>
    <w:p w:rsidR="00082AA4" w:rsidRDefault="00327A9B" w:rsidP="00FF341F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FF341F">
        <w:rPr>
          <w:color w:val="000000"/>
          <w:sz w:val="28"/>
          <w:szCs w:val="28"/>
        </w:rPr>
        <w:t xml:space="preserve">Для развития речевого творчества детей: использую коллективное сочинение загадок, сказок, рассказов. Организую игры-драматизации, спектакли настольного, пальчикового театра, создаю </w:t>
      </w:r>
      <w:r w:rsidR="00D218C2" w:rsidRPr="00FF341F">
        <w:rPr>
          <w:color w:val="000000"/>
          <w:sz w:val="28"/>
          <w:szCs w:val="28"/>
        </w:rPr>
        <w:t xml:space="preserve">условия для игры-фантазирования, </w:t>
      </w:r>
      <w:r w:rsidRPr="00FF341F">
        <w:rPr>
          <w:color w:val="000000"/>
          <w:sz w:val="28"/>
          <w:szCs w:val="28"/>
        </w:rPr>
        <w:t>игры на словотворчество («Придумай название сказочному предмету», «Придумай имя сказочному персонажу»)</w:t>
      </w:r>
      <w:r w:rsidR="00D218C2" w:rsidRPr="00FF341F">
        <w:rPr>
          <w:color w:val="000000"/>
          <w:sz w:val="28"/>
          <w:szCs w:val="28"/>
        </w:rPr>
        <w:t xml:space="preserve">. </w:t>
      </w:r>
    </w:p>
    <w:p w:rsidR="00D218C2" w:rsidRPr="00FF341F" w:rsidRDefault="00082AA4" w:rsidP="00082AA4">
      <w:pPr>
        <w:pStyle w:val="a3"/>
        <w:spacing w:before="0" w:beforeAutospacing="0" w:after="0" w:afterAutospacing="0"/>
        <w:jc w:val="both"/>
        <w:rPr>
          <w:b/>
          <w:color w:val="444444"/>
          <w:sz w:val="28"/>
          <w:szCs w:val="28"/>
          <w:shd w:val="clear" w:color="auto" w:fill="FAFAFA"/>
        </w:rPr>
      </w:pPr>
      <w:r>
        <w:rPr>
          <w:color w:val="000000"/>
          <w:sz w:val="28"/>
          <w:szCs w:val="28"/>
        </w:rPr>
        <w:t xml:space="preserve">    </w:t>
      </w:r>
      <w:r w:rsidR="00327A9B" w:rsidRPr="00FF341F">
        <w:rPr>
          <w:color w:val="000000"/>
          <w:sz w:val="28"/>
          <w:szCs w:val="28"/>
        </w:rPr>
        <w:t>Работая </w:t>
      </w:r>
      <w:r w:rsidR="00327A9B" w:rsidRPr="00FF341F">
        <w:rPr>
          <w:color w:val="111111"/>
          <w:sz w:val="28"/>
          <w:szCs w:val="28"/>
        </w:rPr>
        <w:t>в тесном сотрудничестве</w:t>
      </w:r>
      <w:r w:rsidR="00327A9B" w:rsidRPr="00FF341F">
        <w:rPr>
          <w:color w:val="000000"/>
          <w:sz w:val="28"/>
          <w:szCs w:val="28"/>
        </w:rPr>
        <w:t> с  логопедом, </w:t>
      </w:r>
      <w:r w:rsidR="00327A9B" w:rsidRPr="00FF341F">
        <w:rPr>
          <w:color w:val="111111"/>
          <w:sz w:val="28"/>
          <w:szCs w:val="28"/>
        </w:rPr>
        <w:t>придерживаясь принципов: системности, последовательности, индивидуального подхода</w:t>
      </w:r>
      <w:r w:rsidR="00CC0E87" w:rsidRPr="00FF341F">
        <w:rPr>
          <w:color w:val="000000"/>
          <w:sz w:val="28"/>
          <w:szCs w:val="28"/>
        </w:rPr>
        <w:t xml:space="preserve">. </w:t>
      </w:r>
      <w:r w:rsidR="006B481D" w:rsidRPr="00FF341F">
        <w:rPr>
          <w:color w:val="000000"/>
          <w:sz w:val="28"/>
          <w:szCs w:val="28"/>
        </w:rPr>
        <w:t>Разрабатываю и реализую индивидуальные образовательные мар</w:t>
      </w:r>
      <w:r>
        <w:rPr>
          <w:color w:val="000000"/>
          <w:sz w:val="28"/>
          <w:szCs w:val="28"/>
        </w:rPr>
        <w:t xml:space="preserve">шруты. Для этого </w:t>
      </w:r>
      <w:proofErr w:type="spellStart"/>
      <w:r w:rsidR="006B481D" w:rsidRPr="00FF341F">
        <w:rPr>
          <w:color w:val="000000"/>
          <w:sz w:val="28"/>
          <w:szCs w:val="28"/>
        </w:rPr>
        <w:t>спользую</w:t>
      </w:r>
      <w:proofErr w:type="spellEnd"/>
      <w:r w:rsidR="006B481D" w:rsidRPr="00FF341F">
        <w:rPr>
          <w:color w:val="000000"/>
          <w:sz w:val="28"/>
          <w:szCs w:val="28"/>
        </w:rPr>
        <w:t xml:space="preserve"> программу </w:t>
      </w:r>
      <w:proofErr w:type="spellStart"/>
      <w:r w:rsidR="006B481D" w:rsidRPr="00FF341F">
        <w:rPr>
          <w:color w:val="000000"/>
          <w:sz w:val="28"/>
          <w:szCs w:val="28"/>
        </w:rPr>
        <w:t>Питерси</w:t>
      </w:r>
      <w:proofErr w:type="spellEnd"/>
      <w:r w:rsidR="006B481D" w:rsidRPr="00FF341F">
        <w:rPr>
          <w:color w:val="000000"/>
          <w:sz w:val="28"/>
          <w:szCs w:val="28"/>
        </w:rPr>
        <w:t xml:space="preserve"> </w:t>
      </w:r>
      <w:r w:rsidR="00AB0566" w:rsidRPr="00FF341F">
        <w:rPr>
          <w:color w:val="000000"/>
          <w:sz w:val="28"/>
          <w:szCs w:val="28"/>
        </w:rPr>
        <w:t xml:space="preserve">М. и </w:t>
      </w:r>
      <w:proofErr w:type="spellStart"/>
      <w:r w:rsidR="00AB0566" w:rsidRPr="00FF341F">
        <w:rPr>
          <w:color w:val="000000"/>
          <w:sz w:val="28"/>
          <w:szCs w:val="28"/>
        </w:rPr>
        <w:t>Трилор</w:t>
      </w:r>
      <w:proofErr w:type="spellEnd"/>
      <w:r w:rsidR="00AB0566" w:rsidRPr="00FF341F">
        <w:rPr>
          <w:color w:val="000000"/>
          <w:sz w:val="28"/>
          <w:szCs w:val="28"/>
        </w:rPr>
        <w:t xml:space="preserve"> Р. </w:t>
      </w:r>
      <w:r w:rsidR="006B481D" w:rsidRPr="00FF341F">
        <w:rPr>
          <w:color w:val="000000"/>
          <w:sz w:val="28"/>
          <w:szCs w:val="28"/>
        </w:rPr>
        <w:t>«Маленькие ступеньки»</w:t>
      </w:r>
      <w:r w:rsidR="00AB0566" w:rsidRPr="00FF341F">
        <w:rPr>
          <w:color w:val="000000"/>
          <w:sz w:val="28"/>
          <w:szCs w:val="28"/>
        </w:rPr>
        <w:t xml:space="preserve"> (программа ранней педагогической помощи детям с отклонениями в развитии)</w:t>
      </w:r>
      <w:r w:rsidR="00CC0E87" w:rsidRPr="00FF341F">
        <w:rPr>
          <w:color w:val="000000"/>
          <w:sz w:val="28"/>
          <w:szCs w:val="28"/>
        </w:rPr>
        <w:t>;</w:t>
      </w:r>
      <w:r w:rsidR="00E40E38" w:rsidRPr="00FF341F">
        <w:rPr>
          <w:color w:val="222222"/>
          <w:sz w:val="28"/>
          <w:szCs w:val="28"/>
          <w:shd w:val="clear" w:color="auto" w:fill="FFFFFF"/>
        </w:rPr>
        <w:t xml:space="preserve"> </w:t>
      </w:r>
      <w:r w:rsidR="00E40E38" w:rsidRPr="00FF341F">
        <w:rPr>
          <w:rStyle w:val="a5"/>
          <w:b w:val="0"/>
          <w:color w:val="222222"/>
          <w:sz w:val="28"/>
          <w:szCs w:val="28"/>
          <w:shd w:val="clear" w:color="auto" w:fill="FFFFFF"/>
        </w:rPr>
        <w:t>«</w:t>
      </w:r>
      <w:r w:rsidR="00CC0E87" w:rsidRPr="00FF341F">
        <w:rPr>
          <w:rStyle w:val="a5"/>
          <w:b w:val="0"/>
          <w:color w:val="222222"/>
          <w:sz w:val="28"/>
          <w:szCs w:val="28"/>
          <w:shd w:val="clear" w:color="auto" w:fill="FFFFFF"/>
        </w:rPr>
        <w:t>Развитие речи у детей дошкольного возраста»</w:t>
      </w:r>
      <w:r w:rsidR="00E40E38" w:rsidRPr="00FF341F">
        <w:rPr>
          <w:rStyle w:val="a5"/>
          <w:b w:val="0"/>
          <w:color w:val="222222"/>
          <w:sz w:val="28"/>
          <w:szCs w:val="28"/>
          <w:shd w:val="clear" w:color="auto" w:fill="FFFFFF"/>
        </w:rPr>
        <w:t> </w:t>
      </w:r>
      <w:r w:rsidR="00E40E38" w:rsidRPr="00FF341F">
        <w:rPr>
          <w:rStyle w:val="a6"/>
          <w:i w:val="0"/>
          <w:color w:val="222222"/>
          <w:sz w:val="28"/>
          <w:szCs w:val="28"/>
          <w:shd w:val="clear" w:color="auto" w:fill="FFFFFF"/>
        </w:rPr>
        <w:t>(О.С. Ушакова)</w:t>
      </w:r>
      <w:proofErr w:type="gramStart"/>
      <w:r w:rsidR="00CC0E87" w:rsidRPr="00FF341F">
        <w:rPr>
          <w:rStyle w:val="a6"/>
          <w:i w:val="0"/>
          <w:color w:val="222222"/>
          <w:sz w:val="28"/>
          <w:szCs w:val="28"/>
          <w:shd w:val="clear" w:color="auto" w:fill="FFFFFF"/>
        </w:rPr>
        <w:t>;П</w:t>
      </w:r>
      <w:proofErr w:type="gramEnd"/>
      <w:r w:rsidR="00CC0E87" w:rsidRPr="00FF341F">
        <w:rPr>
          <w:rStyle w:val="a6"/>
          <w:i w:val="0"/>
          <w:color w:val="222222"/>
          <w:sz w:val="28"/>
          <w:szCs w:val="28"/>
          <w:shd w:val="clear" w:color="auto" w:fill="FFFFFF"/>
        </w:rPr>
        <w:t>рограмму «От звука к букве»</w:t>
      </w:r>
      <w:r w:rsidR="00E40E38" w:rsidRPr="00FF341F">
        <w:rPr>
          <w:b/>
          <w:color w:val="222222"/>
          <w:sz w:val="28"/>
          <w:szCs w:val="28"/>
          <w:shd w:val="clear" w:color="auto" w:fill="FFFFFF"/>
        </w:rPr>
        <w:t> </w:t>
      </w:r>
      <w:r w:rsidR="00E40E38" w:rsidRPr="00FF341F">
        <w:rPr>
          <w:rStyle w:val="a6"/>
          <w:i w:val="0"/>
          <w:color w:val="222222"/>
          <w:sz w:val="28"/>
          <w:szCs w:val="28"/>
          <w:shd w:val="clear" w:color="auto" w:fill="FFFFFF"/>
        </w:rPr>
        <w:t>(Е.В.Колесникова</w:t>
      </w:r>
      <w:r w:rsidR="00E40E38" w:rsidRPr="00FF341F">
        <w:rPr>
          <w:rStyle w:val="a6"/>
          <w:i w:val="0"/>
          <w:color w:val="222222"/>
          <w:sz w:val="28"/>
          <w:szCs w:val="28"/>
          <w:shd w:val="clear" w:color="auto" w:fill="FFFFFF" w:themeFill="background1"/>
        </w:rPr>
        <w:t>)</w:t>
      </w:r>
      <w:r w:rsidR="00CC0E87" w:rsidRPr="00FF341F">
        <w:rPr>
          <w:color w:val="000000"/>
          <w:sz w:val="28"/>
          <w:szCs w:val="28"/>
          <w:shd w:val="clear" w:color="auto" w:fill="FFFFFF" w:themeFill="background1"/>
        </w:rPr>
        <w:t xml:space="preserve">; </w:t>
      </w:r>
      <w:r w:rsidR="00E40E38" w:rsidRPr="00FF341F">
        <w:rPr>
          <w:color w:val="000000" w:themeColor="text1"/>
          <w:sz w:val="28"/>
          <w:szCs w:val="28"/>
          <w:shd w:val="clear" w:color="auto" w:fill="FAFAFA"/>
        </w:rPr>
        <w:t>Комплексная образовательная программа дошкольного образования для детей с тяжелыми нарушениями речи (общим недоразвитием речи) с 3 до 7 лет» </w:t>
      </w:r>
      <w:proofErr w:type="spellStart"/>
      <w:r w:rsidR="00CC0E87" w:rsidRPr="00FF341F">
        <w:rPr>
          <w:color w:val="000000" w:themeColor="text1"/>
          <w:sz w:val="28"/>
          <w:szCs w:val="28"/>
          <w:shd w:val="clear" w:color="auto" w:fill="FFFFFF" w:themeFill="background1"/>
        </w:rPr>
        <w:t>Нищева</w:t>
      </w:r>
      <w:proofErr w:type="spellEnd"/>
      <w:r w:rsidR="00CC0E87" w:rsidRPr="00FF341F">
        <w:rPr>
          <w:color w:val="000000"/>
          <w:sz w:val="28"/>
          <w:szCs w:val="28"/>
          <w:shd w:val="clear" w:color="auto" w:fill="FFFFFF" w:themeFill="background1"/>
        </w:rPr>
        <w:t xml:space="preserve"> Н.В.</w:t>
      </w:r>
      <w:r w:rsidR="00FF341F" w:rsidRPr="00FF341F">
        <w:rPr>
          <w:color w:val="000000"/>
          <w:sz w:val="28"/>
          <w:szCs w:val="28"/>
          <w:shd w:val="clear" w:color="auto" w:fill="FFFFFF" w:themeFill="background1"/>
        </w:rPr>
        <w:t>;</w:t>
      </w:r>
      <w:r w:rsidR="00FF341F" w:rsidRPr="00FF341F">
        <w:rPr>
          <w:rStyle w:val="a5"/>
          <w:color w:val="222222"/>
          <w:sz w:val="28"/>
          <w:szCs w:val="28"/>
          <w:shd w:val="clear" w:color="auto" w:fill="FFFFFF"/>
        </w:rPr>
        <w:t xml:space="preserve">  «</w:t>
      </w:r>
      <w:r w:rsidR="00FF341F" w:rsidRPr="00FF341F">
        <w:rPr>
          <w:rStyle w:val="a5"/>
          <w:b w:val="0"/>
          <w:color w:val="222222"/>
          <w:sz w:val="28"/>
          <w:szCs w:val="28"/>
          <w:shd w:val="clear" w:color="auto" w:fill="FFFFFF"/>
        </w:rPr>
        <w:t>Математические ступеньки</w:t>
      </w:r>
      <w:proofErr w:type="gramStart"/>
      <w:r w:rsidR="00FF341F" w:rsidRPr="00FF341F">
        <w:rPr>
          <w:rStyle w:val="a5"/>
          <w:b w:val="0"/>
          <w:color w:val="222222"/>
          <w:sz w:val="28"/>
          <w:szCs w:val="28"/>
          <w:shd w:val="clear" w:color="auto" w:fill="FFFFFF"/>
        </w:rPr>
        <w:t>»</w:t>
      </w:r>
      <w:r w:rsidR="00FF341F" w:rsidRPr="00FF341F">
        <w:rPr>
          <w:rStyle w:val="a6"/>
          <w:i w:val="0"/>
          <w:color w:val="222222"/>
          <w:sz w:val="28"/>
          <w:szCs w:val="28"/>
          <w:shd w:val="clear" w:color="auto" w:fill="FFFFFF"/>
        </w:rPr>
        <w:t>(</w:t>
      </w:r>
      <w:proofErr w:type="gramEnd"/>
      <w:r w:rsidR="00FF341F" w:rsidRPr="00FF341F">
        <w:rPr>
          <w:rStyle w:val="a6"/>
          <w:i w:val="0"/>
          <w:color w:val="222222"/>
          <w:sz w:val="28"/>
          <w:szCs w:val="28"/>
          <w:shd w:val="clear" w:color="auto" w:fill="FFFFFF"/>
        </w:rPr>
        <w:t>Е.В. Колесникова).</w:t>
      </w:r>
    </w:p>
    <w:p w:rsidR="002A23EE" w:rsidRPr="00FF341F" w:rsidRDefault="00E40E38" w:rsidP="00FF341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F341F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="002A23EE" w:rsidRPr="00FF341F">
        <w:rPr>
          <w:color w:val="111111"/>
          <w:sz w:val="28"/>
          <w:szCs w:val="28"/>
          <w:bdr w:val="none" w:sz="0" w:space="0" w:color="auto" w:frame="1"/>
        </w:rPr>
        <w:t>Воспитанники моей группы участвуют в разл</w:t>
      </w:r>
      <w:r w:rsidR="00CC0E87" w:rsidRPr="00FF341F">
        <w:rPr>
          <w:color w:val="111111"/>
          <w:sz w:val="28"/>
          <w:szCs w:val="28"/>
          <w:bdr w:val="none" w:sz="0" w:space="0" w:color="auto" w:frame="1"/>
        </w:rPr>
        <w:t>ичных соревнованиях и конкурсах:</w:t>
      </w:r>
      <w:r w:rsidR="002A23EE" w:rsidRPr="00FF341F">
        <w:rPr>
          <w:color w:val="111111"/>
          <w:sz w:val="28"/>
          <w:szCs w:val="28"/>
        </w:rPr>
        <w:t xml:space="preserve"> в выставке рисунков на уровне ДОУ в </w:t>
      </w:r>
      <w:r w:rsidR="002A23EE" w:rsidRPr="00FF341F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="00CC0E87" w:rsidRPr="00FF341F">
        <w:rPr>
          <w:iCs/>
          <w:color w:val="111111"/>
          <w:sz w:val="28"/>
          <w:szCs w:val="28"/>
          <w:bdr w:val="none" w:sz="0" w:space="0" w:color="auto" w:frame="1"/>
        </w:rPr>
        <w:t>В гостях у лета», «Мы будущие защитники», «Мамины ладошки и ладошки крошки»,</w:t>
      </w:r>
      <w:r w:rsidR="00CC0E87" w:rsidRPr="00FF341F">
        <w:rPr>
          <w:color w:val="111111"/>
          <w:sz w:val="28"/>
          <w:szCs w:val="28"/>
        </w:rPr>
        <w:t xml:space="preserve"> «Природа в рисунках детей»;</w:t>
      </w:r>
      <w:r w:rsidR="00082AA4">
        <w:rPr>
          <w:color w:val="111111"/>
          <w:sz w:val="28"/>
          <w:szCs w:val="28"/>
        </w:rPr>
        <w:t xml:space="preserve"> </w:t>
      </w:r>
      <w:r w:rsidR="002A23EE" w:rsidRPr="00FF341F">
        <w:rPr>
          <w:color w:val="111111"/>
          <w:sz w:val="28"/>
          <w:szCs w:val="28"/>
        </w:rPr>
        <w:t>в выставке поделок - </w:t>
      </w:r>
      <w:r w:rsidR="00CC0E87" w:rsidRPr="00FF341F">
        <w:rPr>
          <w:iCs/>
          <w:color w:val="111111"/>
          <w:sz w:val="28"/>
          <w:szCs w:val="28"/>
          <w:bdr w:val="none" w:sz="0" w:space="0" w:color="auto" w:frame="1"/>
        </w:rPr>
        <w:t>«Чудо природы</w:t>
      </w:r>
      <w:r w:rsidR="002A23EE" w:rsidRPr="00FF341F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CC0E87" w:rsidRPr="00FF341F">
        <w:rPr>
          <w:color w:val="111111"/>
          <w:sz w:val="28"/>
          <w:szCs w:val="28"/>
        </w:rPr>
        <w:t xml:space="preserve">, «Зимний букет», </w:t>
      </w:r>
      <w:r w:rsidR="00CC0E87" w:rsidRPr="00FF341F">
        <w:rPr>
          <w:iCs/>
          <w:color w:val="111111"/>
          <w:sz w:val="28"/>
          <w:szCs w:val="28"/>
          <w:bdr w:val="none" w:sz="0" w:space="0" w:color="auto" w:frame="1"/>
        </w:rPr>
        <w:t xml:space="preserve"> «Краски осени»;</w:t>
      </w:r>
      <w:proofErr w:type="gramEnd"/>
      <w:r w:rsidR="00CC0E87" w:rsidRPr="00FF341F">
        <w:rPr>
          <w:iCs/>
          <w:color w:val="111111"/>
          <w:sz w:val="28"/>
          <w:szCs w:val="28"/>
          <w:bdr w:val="none" w:sz="0" w:space="0" w:color="auto" w:frame="1"/>
        </w:rPr>
        <w:t xml:space="preserve"> в конкурсах </w:t>
      </w:r>
      <w:r w:rsidR="002A23EE" w:rsidRPr="00FF341F">
        <w:rPr>
          <w:color w:val="111111"/>
          <w:sz w:val="28"/>
          <w:szCs w:val="28"/>
        </w:rPr>
        <w:t> </w:t>
      </w:r>
      <w:r w:rsidR="00CC0E87" w:rsidRPr="00FF341F">
        <w:rPr>
          <w:iCs/>
          <w:color w:val="111111"/>
          <w:sz w:val="28"/>
          <w:szCs w:val="28"/>
          <w:bdr w:val="none" w:sz="0" w:space="0" w:color="auto" w:frame="1"/>
        </w:rPr>
        <w:t xml:space="preserve">«Самая </w:t>
      </w:r>
      <w:proofErr w:type="spellStart"/>
      <w:r w:rsidR="00CC0E87" w:rsidRPr="00FF341F">
        <w:rPr>
          <w:iCs/>
          <w:color w:val="111111"/>
          <w:sz w:val="28"/>
          <w:szCs w:val="28"/>
          <w:bdr w:val="none" w:sz="0" w:space="0" w:color="auto" w:frame="1"/>
        </w:rPr>
        <w:t>креативная</w:t>
      </w:r>
      <w:proofErr w:type="spellEnd"/>
      <w:r w:rsidR="00CC0E87" w:rsidRPr="00FF341F">
        <w:rPr>
          <w:iCs/>
          <w:color w:val="111111"/>
          <w:sz w:val="28"/>
          <w:szCs w:val="28"/>
          <w:bdr w:val="none" w:sz="0" w:space="0" w:color="auto" w:frame="1"/>
        </w:rPr>
        <w:t xml:space="preserve"> елка»</w:t>
      </w:r>
      <w:r w:rsidR="00CC0E87" w:rsidRPr="00FF341F">
        <w:rPr>
          <w:color w:val="111111"/>
          <w:sz w:val="28"/>
          <w:szCs w:val="28"/>
        </w:rPr>
        <w:t>, «Зверушки с опушки или хвостатые, усатые»,</w:t>
      </w:r>
      <w:r w:rsidR="00CC0E87" w:rsidRPr="00FF341F">
        <w:rPr>
          <w:iCs/>
          <w:color w:val="111111"/>
          <w:sz w:val="28"/>
          <w:szCs w:val="28"/>
          <w:bdr w:val="none" w:sz="0" w:space="0" w:color="auto" w:frame="1"/>
        </w:rPr>
        <w:t xml:space="preserve"> «Пасхальный перезвон», семейный конкурс «Осенних шляп и «Осеннее дерево</w:t>
      </w:r>
      <w:proofErr w:type="gramStart"/>
      <w:r w:rsidR="00CC0E87" w:rsidRPr="00FF341F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2A23EE" w:rsidRPr="00FF341F">
        <w:rPr>
          <w:color w:val="111111"/>
          <w:sz w:val="28"/>
          <w:szCs w:val="28"/>
        </w:rPr>
        <w:t>и</w:t>
      </w:r>
      <w:proofErr w:type="gramEnd"/>
      <w:r w:rsidR="002A23EE" w:rsidRPr="00FF341F">
        <w:rPr>
          <w:color w:val="111111"/>
          <w:sz w:val="28"/>
          <w:szCs w:val="28"/>
        </w:rPr>
        <w:t xml:space="preserve"> др.</w:t>
      </w:r>
    </w:p>
    <w:p w:rsidR="00327A9B" w:rsidRPr="00FF341F" w:rsidRDefault="00332CAD" w:rsidP="00FF34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педагогических  технологий  позволило мне улучшить  воспитательно-образовательную работу с детьми, дало положительную динамику роста развития воспитанников, которую отслеживаю при систематическом проведении мониторинга.</w:t>
      </w:r>
    </w:p>
    <w:p w:rsidR="00327A9B" w:rsidRPr="00FF341F" w:rsidRDefault="00327A9B" w:rsidP="00FF341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Общение с родителями я строю на позитивных партнёрских отношениях. Провожу планомерную целенаправленную работу с родителями с целью создания единого образовательного пространства «детский сад – семья». Стараюсь решать следующие, задачи:</w:t>
      </w:r>
    </w:p>
    <w:p w:rsidR="00327A9B" w:rsidRDefault="00327A9B" w:rsidP="00082AA4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2AA4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педагогической культуры родителей;</w:t>
      </w:r>
    </w:p>
    <w:p w:rsidR="00327A9B" w:rsidRDefault="00327A9B" w:rsidP="00082AA4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2AA4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и обобщение лучшего опыта семейного воспитания;</w:t>
      </w:r>
    </w:p>
    <w:p w:rsidR="00327A9B" w:rsidRPr="00082AA4" w:rsidRDefault="00327A9B" w:rsidP="00082AA4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2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приобщение родителей к участию в жизни детского сада через поиск и внедрение наиболее эффективных форм работы: </w:t>
      </w:r>
    </w:p>
    <w:p w:rsidR="00327A9B" w:rsidRPr="00FF341F" w:rsidRDefault="00327A9B" w:rsidP="00FF3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родительские собрания в нетрадиционных формах (круглый стол, деловая игра, игра-диспут), открытые занятия, индивидуальные консультации, анкетирование, дни открытых дверей, </w:t>
      </w:r>
      <w:r w:rsidR="00417816"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совместные праздники, творческие выставки, </w:t>
      </w:r>
      <w:proofErr w:type="spellStart"/>
      <w:r w:rsidR="00417816"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мультимедийные</w:t>
      </w:r>
      <w:proofErr w:type="spellEnd"/>
      <w:r w:rsidR="00417816"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презентации</w:t>
      </w:r>
      <w:r w:rsidR="00CC0E87"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7816" w:rsidRPr="00FF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«Наш день в детском саду»</w:t>
      </w:r>
      <w:r w:rsidR="00417816"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>, выпуски газет</w:t>
      </w:r>
      <w:r w:rsidR="00CC0E87"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 гостях у лета»</w:t>
      </w:r>
      <w:r w:rsidR="00417816"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>КВН с участием родител</w:t>
      </w:r>
      <w:r w:rsidR="00082AA4">
        <w:rPr>
          <w:rFonts w:ascii="Times New Roman" w:eastAsia="Times New Roman" w:hAnsi="Times New Roman" w:cs="Times New Roman"/>
          <w:color w:val="000000"/>
          <w:sz w:val="28"/>
          <w:szCs w:val="28"/>
        </w:rPr>
        <w:t>ей «Радостные встречи», «Морские приключения</w:t>
      </w:r>
      <w:r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>», спортивные мероприятия ко Дню защитника Отечества, наглядная агитация.</w:t>
      </w:r>
      <w:proofErr w:type="gramEnd"/>
      <w:r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результате </w:t>
      </w:r>
      <w:r w:rsidR="00CC0E87"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тесного сотрудничества </w:t>
      </w:r>
      <w:r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>с родителями повысился интерес, как детей, так и</w:t>
      </w:r>
      <w:r w:rsidR="00082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взрослых к занятиям,</w:t>
      </w:r>
      <w:r w:rsidR="00CC0E87"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жизни группы и ДОУ</w:t>
      </w:r>
      <w:r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>. Пропаганду педагогических знаний веду через систему наглядной агитации, оформляю «Уголки для родителей», делаю подборку методических рекомендаций.</w:t>
      </w:r>
    </w:p>
    <w:p w:rsidR="00327A9B" w:rsidRPr="00FF341F" w:rsidRDefault="00327A9B" w:rsidP="00FF341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учебного года организую выставки совместного творчества детей и родителей: «Чудеса  осени</w:t>
      </w:r>
      <w:r w:rsidR="00CC0E87"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>», «Новогодняя игрушка», «День П</w:t>
      </w:r>
      <w:r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>обеды»</w:t>
      </w:r>
      <w:r w:rsidR="00CC0E87"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17816" w:rsidRPr="00FF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«Осенние дары для поделок и игры», «Мамины золотые руки», «Новогодняя фантазия», «Нетрадиционное оборудование своими руками» и др. Имею позитивные отзывы от родителей</w:t>
      </w:r>
      <w:r w:rsidR="00CC0E87" w:rsidRPr="00FF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27A9B" w:rsidRPr="00FF341F" w:rsidRDefault="00327A9B" w:rsidP="00FF34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>В работе с семьей  по  формированию у детей потребности в здоровом образе</w:t>
      </w:r>
      <w:proofErr w:type="gramEnd"/>
      <w:r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жизни использую как традиционные, так нетрадиционные формы работы с родителями, такие как информационные бюллетени, выпуск буклетов  «Здоровье», тематические выставки, информационные уголки здоровья «Здоров</w:t>
      </w:r>
      <w:r w:rsidR="00417816"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>ые дети</w:t>
      </w:r>
      <w:r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>», «Как я расту», консультации</w:t>
      </w:r>
      <w:r w:rsidRPr="00FF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F341F">
        <w:rPr>
          <w:rFonts w:ascii="Times New Roman" w:eastAsia="Times New Roman" w:hAnsi="Times New Roman" w:cs="Times New Roman"/>
          <w:color w:val="000000"/>
          <w:sz w:val="28"/>
          <w:szCs w:val="28"/>
        </w:rPr>
        <w:t> Действуя целенаправленно, совместно с родителями, мы  добились систематического посещения детьми детского сада, снижение заболеваемости.</w:t>
      </w:r>
    </w:p>
    <w:p w:rsidR="00327A9B" w:rsidRPr="00FF341F" w:rsidRDefault="00327A9B" w:rsidP="00FF3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 Таким образом,  удалось сделать образовательную систему ДОУ открытой для активного участия родителей, вовлечь их в педагогический процесс, укрепить заинтересованность в сотрудничестве с детским садом </w:t>
      </w:r>
    </w:p>
    <w:p w:rsidR="00973622" w:rsidRPr="00FF341F" w:rsidRDefault="00973622" w:rsidP="00FF34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341F">
        <w:rPr>
          <w:bCs/>
          <w:color w:val="000000"/>
          <w:sz w:val="28"/>
          <w:szCs w:val="28"/>
        </w:rPr>
        <w:t>ЗАДАЧИ НА ПЕРСПЕКТИВУ:</w:t>
      </w:r>
    </w:p>
    <w:p w:rsidR="00973622" w:rsidRPr="00FF341F" w:rsidRDefault="00973622" w:rsidP="00FF341F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294" w:lineRule="atLeast"/>
        <w:ind w:left="0" w:hanging="283"/>
        <w:rPr>
          <w:color w:val="000000"/>
          <w:sz w:val="28"/>
          <w:szCs w:val="28"/>
        </w:rPr>
      </w:pPr>
      <w:r w:rsidRPr="00FF341F">
        <w:rPr>
          <w:color w:val="000000"/>
          <w:sz w:val="28"/>
          <w:szCs w:val="28"/>
        </w:rPr>
        <w:t>Продолжать работу по развитию связной речи детей с ОНР с использованием мнемотехники.</w:t>
      </w:r>
    </w:p>
    <w:p w:rsidR="00973622" w:rsidRPr="00FF341F" w:rsidRDefault="00973622" w:rsidP="00FF341F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294" w:lineRule="atLeast"/>
        <w:ind w:left="0" w:hanging="283"/>
        <w:rPr>
          <w:color w:val="000000"/>
          <w:sz w:val="28"/>
          <w:szCs w:val="28"/>
        </w:rPr>
      </w:pPr>
      <w:r w:rsidRPr="00FF341F">
        <w:rPr>
          <w:color w:val="000000"/>
          <w:sz w:val="28"/>
          <w:szCs w:val="28"/>
        </w:rPr>
        <w:t xml:space="preserve">Разрабатывать новые </w:t>
      </w:r>
      <w:proofErr w:type="spellStart"/>
      <w:r w:rsidRPr="00FF341F">
        <w:rPr>
          <w:color w:val="000000"/>
          <w:sz w:val="28"/>
          <w:szCs w:val="28"/>
        </w:rPr>
        <w:t>мнемотаблицы</w:t>
      </w:r>
      <w:proofErr w:type="spellEnd"/>
      <w:r w:rsidRPr="00FF341F">
        <w:rPr>
          <w:color w:val="000000"/>
          <w:sz w:val="28"/>
          <w:szCs w:val="28"/>
        </w:rPr>
        <w:t>.</w:t>
      </w:r>
    </w:p>
    <w:p w:rsidR="00973622" w:rsidRPr="00FF341F" w:rsidRDefault="00973622" w:rsidP="00FF341F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294" w:lineRule="atLeast"/>
        <w:ind w:left="0" w:hanging="283"/>
        <w:rPr>
          <w:color w:val="000000"/>
          <w:sz w:val="28"/>
          <w:szCs w:val="28"/>
        </w:rPr>
      </w:pPr>
      <w:r w:rsidRPr="00FF341F">
        <w:rPr>
          <w:color w:val="000000"/>
          <w:sz w:val="28"/>
          <w:szCs w:val="28"/>
        </w:rPr>
        <w:t>Углубленно внедрять приемы мнемотехники в индивидуал</w:t>
      </w:r>
      <w:r w:rsidR="00FF341F">
        <w:rPr>
          <w:color w:val="000000"/>
          <w:sz w:val="28"/>
          <w:szCs w:val="28"/>
        </w:rPr>
        <w:t xml:space="preserve">ьную </w:t>
      </w:r>
      <w:r w:rsidRPr="00FF341F">
        <w:rPr>
          <w:color w:val="000000"/>
          <w:sz w:val="28"/>
          <w:szCs w:val="28"/>
        </w:rPr>
        <w:t xml:space="preserve"> работу с детьми по автоматизации и дифференциации звуков.</w:t>
      </w:r>
    </w:p>
    <w:p w:rsidR="00973622" w:rsidRPr="00FF341F" w:rsidRDefault="00973622" w:rsidP="00FF341F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294" w:lineRule="atLeast"/>
        <w:ind w:left="0" w:hanging="283"/>
        <w:rPr>
          <w:color w:val="000000"/>
          <w:sz w:val="28"/>
          <w:szCs w:val="28"/>
        </w:rPr>
      </w:pPr>
      <w:r w:rsidRPr="00FF341F">
        <w:rPr>
          <w:color w:val="000000"/>
          <w:sz w:val="28"/>
          <w:szCs w:val="28"/>
        </w:rPr>
        <w:t>Продолжать развивать умение детей структурировать рассказы, грамотно строить предложения.</w:t>
      </w:r>
    </w:p>
    <w:p w:rsidR="00973622" w:rsidRPr="00FF341F" w:rsidRDefault="00973622" w:rsidP="00FF341F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294" w:lineRule="atLeast"/>
        <w:ind w:left="0" w:hanging="283"/>
        <w:rPr>
          <w:color w:val="000000"/>
          <w:sz w:val="28"/>
          <w:szCs w:val="28"/>
        </w:rPr>
      </w:pPr>
      <w:r w:rsidRPr="00FF341F">
        <w:rPr>
          <w:color w:val="000000"/>
          <w:sz w:val="28"/>
          <w:szCs w:val="28"/>
        </w:rPr>
        <w:t>Развивать психические процессы, образное мышление, творческие способности детей, зрительную память.</w:t>
      </w:r>
    </w:p>
    <w:p w:rsidR="00973622" w:rsidRPr="00FF341F" w:rsidRDefault="00973622" w:rsidP="00FF341F">
      <w:pPr>
        <w:spacing w:after="0"/>
        <w:ind w:hanging="283"/>
        <w:rPr>
          <w:rFonts w:ascii="Times New Roman" w:hAnsi="Times New Roman" w:cs="Times New Roman"/>
          <w:sz w:val="28"/>
          <w:szCs w:val="28"/>
        </w:rPr>
      </w:pPr>
    </w:p>
    <w:p w:rsidR="00627C52" w:rsidRDefault="00627C52" w:rsidP="00627C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C52" w:rsidRDefault="00627C52" w:rsidP="00FF341F">
      <w:pPr>
        <w:shd w:val="clear" w:color="auto" w:fill="FFFFFF"/>
        <w:spacing w:after="0" w:line="240" w:lineRule="auto"/>
        <w:ind w:hanging="283"/>
        <w:rPr>
          <w:rFonts w:ascii="Times New Roman" w:hAnsi="Times New Roman" w:cs="Times New Roman"/>
          <w:sz w:val="28"/>
          <w:szCs w:val="28"/>
        </w:rPr>
      </w:pPr>
    </w:p>
    <w:p w:rsidR="00237D80" w:rsidRPr="00FF341F" w:rsidRDefault="00627C52" w:rsidP="00FF341F">
      <w:pPr>
        <w:shd w:val="clear" w:color="auto" w:fill="FFFFFF"/>
        <w:spacing w:after="0" w:line="240" w:lineRule="auto"/>
        <w:ind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        »  октября  20      г.                                                /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Г.П.Чернецова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sectPr w:rsidR="00237D80" w:rsidRPr="00FF341F" w:rsidSect="00492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1545"/>
    <w:multiLevelType w:val="hybridMultilevel"/>
    <w:tmpl w:val="466AA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8393C"/>
    <w:multiLevelType w:val="multilevel"/>
    <w:tmpl w:val="DBC0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4A6417"/>
    <w:multiLevelType w:val="multilevel"/>
    <w:tmpl w:val="1E8EB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5A22B9"/>
    <w:multiLevelType w:val="hybridMultilevel"/>
    <w:tmpl w:val="7FE04D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420C9"/>
    <w:multiLevelType w:val="multilevel"/>
    <w:tmpl w:val="0CA2F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1E72A1"/>
    <w:multiLevelType w:val="multilevel"/>
    <w:tmpl w:val="DB5CE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BE70AD"/>
    <w:multiLevelType w:val="multilevel"/>
    <w:tmpl w:val="EEFA9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9942C6"/>
    <w:multiLevelType w:val="multilevel"/>
    <w:tmpl w:val="6994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951830"/>
    <w:multiLevelType w:val="multilevel"/>
    <w:tmpl w:val="3438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6349F"/>
    <w:rsid w:val="0003443D"/>
    <w:rsid w:val="00082AA4"/>
    <w:rsid w:val="0013543D"/>
    <w:rsid w:val="002362B0"/>
    <w:rsid w:val="00237D80"/>
    <w:rsid w:val="002A23EE"/>
    <w:rsid w:val="00327A9B"/>
    <w:rsid w:val="00332CAD"/>
    <w:rsid w:val="003F5058"/>
    <w:rsid w:val="00417816"/>
    <w:rsid w:val="0049210A"/>
    <w:rsid w:val="00552EE2"/>
    <w:rsid w:val="005B3281"/>
    <w:rsid w:val="005E33AD"/>
    <w:rsid w:val="00627C52"/>
    <w:rsid w:val="006B481D"/>
    <w:rsid w:val="0086349F"/>
    <w:rsid w:val="00973622"/>
    <w:rsid w:val="00AB0566"/>
    <w:rsid w:val="00CC0E87"/>
    <w:rsid w:val="00D218C2"/>
    <w:rsid w:val="00D45A0B"/>
    <w:rsid w:val="00DE0CC2"/>
    <w:rsid w:val="00E34FB8"/>
    <w:rsid w:val="00E40E38"/>
    <w:rsid w:val="00E85EBF"/>
    <w:rsid w:val="00FF3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3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6349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2">
    <w:name w:val="c2"/>
    <w:basedOn w:val="a"/>
    <w:rsid w:val="00E85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E85EBF"/>
  </w:style>
  <w:style w:type="paragraph" w:styleId="a4">
    <w:name w:val="List Paragraph"/>
    <w:basedOn w:val="a"/>
    <w:uiPriority w:val="34"/>
    <w:qFormat/>
    <w:rsid w:val="00237D80"/>
    <w:pPr>
      <w:ind w:left="720"/>
      <w:contextualSpacing/>
    </w:pPr>
  </w:style>
  <w:style w:type="character" w:styleId="a5">
    <w:name w:val="Strong"/>
    <w:basedOn w:val="a0"/>
    <w:uiPriority w:val="22"/>
    <w:qFormat/>
    <w:rsid w:val="002A23EE"/>
    <w:rPr>
      <w:b/>
      <w:bCs/>
    </w:rPr>
  </w:style>
  <w:style w:type="character" w:styleId="a6">
    <w:name w:val="Emphasis"/>
    <w:basedOn w:val="a0"/>
    <w:uiPriority w:val="20"/>
    <w:qFormat/>
    <w:rsid w:val="00E40E38"/>
    <w:rPr>
      <w:i/>
      <w:iCs/>
    </w:rPr>
  </w:style>
  <w:style w:type="paragraph" w:styleId="a7">
    <w:name w:val="No Spacing"/>
    <w:link w:val="a8"/>
    <w:uiPriority w:val="1"/>
    <w:qFormat/>
    <w:rsid w:val="005E33AD"/>
    <w:pPr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5E33AD"/>
    <w:rPr>
      <w:rFonts w:eastAsiaTheme="minorHAnsi"/>
      <w:lang w:eastAsia="en-US"/>
    </w:rPr>
  </w:style>
  <w:style w:type="character" w:styleId="a9">
    <w:name w:val="Hyperlink"/>
    <w:basedOn w:val="a0"/>
    <w:uiPriority w:val="99"/>
    <w:unhideWhenUsed/>
    <w:rsid w:val="005E33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aam.ru/users/55745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olshebniy-grad.ucoz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44CBB-6D67-4328-B451-54A7609BA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2114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2020-10-18T17:08:00Z</cp:lastPrinted>
  <dcterms:created xsi:type="dcterms:W3CDTF">2020-10-17T19:50:00Z</dcterms:created>
  <dcterms:modified xsi:type="dcterms:W3CDTF">2020-10-18T17:09:00Z</dcterms:modified>
</cp:coreProperties>
</file>